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«Деньги, денежки, мои кровные!»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едва не завыл от досады. Почему в столице разрешены азартные игры, а в Цзяннани об этом правиле никто и не слыхивал?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вдоволь настрадавшись по упущенной выгоде, он осознал смысл слов Цзи И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«Распознал подмену по мастерству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и представить не мог, что проколется на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наверняка, не заманивает ли его Шицзы в ловушку, Чу Чжаохуай настороженно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просто усердно тренировался несколько месяцев и мой навык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ожидавший, что тот будет упорствовать до последнего, выложил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быть может, рискнешь снять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точно пойти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наследник велит слугам сорвать с него «маску» силой — и тогда он окончательно потеряет лицо, — юноша постарался придать голосу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догадливый, почему же вчера не доложил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мгновенно вспыхнул, и в его взгляде промелькнула почти яростная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что! Не поздно сделать это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Чу Чжаохуай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маленький наследник всё еще помнил добро и не забыл, как лекарь заступался за него вчера. Иначе он бы уже давно во всю ивановскую раструбил Цзи Сюню о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словно внезапно обессилев, снова опустился на сиденье и вернулся к своим фениксовым апельсинам.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— проговорил он, — тогда присаживайся и жди. Ванъе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 бьется в истерике, не рыдает и не умоляет сохранить всё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— далеко не праведник. Прознай он, что Шицзы подменили, в гневе мог бы и голову с плеч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попытаешься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Оправдаться? В чем? — Чжаохуай своими тонкими, изящными пальцами неторопливо очищал апельсиновую дольку от белых волокон. Он изо всех сил старался казаться невозмутимым, на ходу сочиняя небылицы. — Если даже ты заметил странности, неужели Ванъе, с которым мы делим кров и пищу,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еще с юности страдал недугом — он не запоминал лиц, а после тяжелого ранения и помрачения рассудка его память и вовсе стала давать сбои. То, что он не узнал «Чу Чжаоцзяна»,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помыслы князя всегда были окутаны тайной. А вдруг он и впрямь давно раскусил Чу Чжаохуая, но молчал, выжидая и строя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Шицзы погрузился в глубокие раздумья, лекарь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говорить слишком много — пусть тот сам дорисовывает картину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Фан, доселе хранивший молчание,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Ванъе может знать правду — это одно. А вот расскажет ему Шицзы об этом или нет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Чу Чжаохуая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Ванъе всеведущ и проницателен, это никак не мешает Шицзы донести на этого господина, — голос Лян Фана был слаб, ему приходилось делать паузы, но слова били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И, запутавшиеся в сетях собеседника, мгновенно прояснились. Он гневно воззрился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попался! Ты едва не обвел меня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склонив голову набок, внимательно посмотрел на Лян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вежливым,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сумевший прожить в столице столько лет на правах заложника, по определению не мог быть таким безобидным, каким казался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продолжал кипятиться: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меня снова одурачить! Вчера я простил тебя в благодарность за помощь,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Лян-шицзы отравлен? — перебил его Чу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тоже замер,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болтаешь? С чего Лян Фан должен быть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его пульс. Это медленно действующий яд, — спокойно произнес Чжаохуай. — Сонливость — лишь верхушка айсберга. Если не начать лечение сейчас, со временем его жизненные силы просто иссякнут. Тогда и бессмертные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И мертвенно побледнело. Он рывком вскочил, собираясь что-то прокричать, но ослабшие ноги подвели его — юноша снова с громким «плюх»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Шицзы не утратил запала: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и провокация! Лян Фан — наследник Учан-вана, он живет в усадьбе, пожалованной самим Императором! Как бы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какая-то мысль заставила его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внезапно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которому не было дела до придворных интриг,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вылечу Лян-шицзы, а ты еще полмесяца не будешь раскрывать мою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всё еще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кутаясь в белоснежную накидку, помог другу подняться. Он сидел неподвижно, сжимая в руках грелку,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Шицзы всё понял без лишних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давно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— Лян Фан вздохнул, видя, как испуган его друг. — В прошлом году отец тайно прислал ко мне человека. Прибывший лекарь осмотрел меня и сказал, что я отравлен. И что противоядия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обуреваемый гневом и тревогой, снова подскочил и, стоя на коленях,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мне ничего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 этом прок? — безучастно отозвался Лян Фан. — Жизнь и смерть во власти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кресла, юноша вцепился в руку Чжаохуая, очищавшего апельсин. Схватившись за последнюю соломинку,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 впрямь сможешь его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мастерски принял вид великого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 взамен? — голос Шицзы был суров. — Я отдам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мгновенно спустился с небес на землю и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выигрыши...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верну до последней монеты, — отрезал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едва не расплылся в улыбке до ушей. К счастью, повязка скрывала его лицо, избавляя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однако, был настроен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не верь ему. Лекари говорили, что этот яд подмешивали в пищу годами. Он пропитал всё тело, его невозможно изгнать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попробуем, — твердо сказал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лишь смиренно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этого человека оставалась загадкой, а он вот так запросто обещал исцелить от смертельного яда. Только такой простодушный человек, как Шицзы, мог так легко повестись на подобные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глубоко вздохнул и пристально посмотрел на Чу Чжаохуая: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спасешь Лян Фана, я стану твоим должником. Считай, что моя жизнь принадлежит тебе — проси чего хочешь. Но если ты лжешь...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доложишь отцу, и он велит изрубить меня на куски, — закончил за него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И... — Лян Фан попытался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Шицзы не слушал его. Он сам очистил апельсин и протянул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мигом проглотил угощение, отряхнул ладони и велел принести кисть и бумагу. Единым росчерком он начертал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уже замахнулся, чтобы поставить внизу свою настоящую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спохватившись, он густо замазал два иероглифа, подул на чернила и протянул листок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принимает это три дня. Затем я приступлю к иглоукалыванию, чтобы вытянуть остатки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изучил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травы,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попытался разобрать зачеркнутые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хм, Цзи? Это иероглиф «Цзи»? Нужно ли добавлять Бай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Нет-нет,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говорили, Лян Фан, утомленный болезнью, успел задремать в кресле. Его лицо казалось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всмотрелся в черты друга: губы Лян Фана и впрямь были непривычно светлыми, с едва заметным синюшным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симптомы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рецепте есть одна редкая трава, которую трудно достать, — Чжаохуай зашел в кровать-альков и принялся рыться в своем старом комоде. — Вот, держи, этого хватит на три дня. Но учти — это не подарок. С тебя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пошел следом за ним и, оказавшись внутри этой роскошной «комнаты в комнате», едва не выронил челюсть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он на свой день рождения робко просил отца о такой же, но Цзи Сюнь отрезал, что достать ее слишком хлопотно, и просто откупился очередным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так легко отдал ее чужаку?!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алькова всё было устроено с невероятным изыском и вниманием к деталям. Лишь серый комодик Чу Чжаохуая в углу казался здесь инородным телом. Старый, потертый, с вырезанными на крышке словами: «Долгие 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терпел, сколько мог,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мой отец... Неужели слухи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увлеченно перебиравший мешочки с лекарствами,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юноша замялся: говорить вслух о городских сплетнях было неловко. Собравшись с духом, он пробормотал едва слышно: — Сегодня с утра вся столица только об этом и гудит. Говорят, отец души в тебе не чает и окружил такой заботой, что ты в порыве благодарности решил пожертвовать собой ради продолжения рода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 мгновение замер, а затем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Уже... уже все об этом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три ляна серебра заставили тех двоих так усердно трудиться день 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они настолько талантливы в распространении слухов, даже не стал бы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снадобье Шицзы и заметив его пытливый взгляд, Чу Чжаохуай сухо кашлянул и, пересилив себя,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допустим,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шумно выдохнул, глядя на свою новоявленную «матушку» неописуемо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Чжаохуаю стало не по себе под этим взором, и он поспешил выпроводить гостя, на ходу бросая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без памяти влюблен в твоего отца, верность до гроба и всё такое. А теперь иди, отведи Лян Фана, пока он не простудился окончательно...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выйти из алькова, как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 в кресле, закинув ногу на ногу. Он, не поднимая головы, лениво перебирал шесть медных монет. Тонкий звон металла эхом разносился в тишине. Неизвестно было, как долго он здесь находится и сколько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вышли, князь медленно поднял взгляд. В уголках его глаз таилась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так увлеченно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при виде отца мгновенно оробел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Чжаохуая залило краской. Сердце предательски забилось: его только что поймали на распространении небылиц о самом Цзи Сюне. Пытаясь сохранить остатки самообладания, он притворился,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лениво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страшась очередной порции сарказма,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снова лишили жалованья?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едва глаза не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такое можно спрашивать?!»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Вычли за три месяца, да еще поручили одно дельце, — Цзи Сюнь ничуть не рассердился, ответив на редкость мягко. — Но Ванфэй не стоит беспокоиться. Пусть жалованья у меня нет, но богатств усадьбы с лихвой хватит на то, чтобы Ванфэй смог продолжить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