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Чжаохуай, хоть и кипел от негодования, спорить не решился. Он лишь угрюмо уселся на место и принялся сосредоточенно уничтожать апельсины.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наблюдал за этой сценой с нескрываемым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смеет так пренебрегать этикетом? — Шицзы нервно сглотнул. — Неужели совсем не боится, что отец велит его казнить?»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сидел с невозмутимым видом, по которому невозможно было прочесть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дворце накопились важные дела, А И готов взять на себя часть забот и помочь отцу, — набравшись храбрости, робко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дела и впрямь не терпят отлагательств, — Цзи Сюнь лениво очистил апельсин и протянул дольку Чу Чжаохуаю. — Как раз за пределами столицы объявились разбойники. Промышляют грабежами, но пока не набрали большой силы. Раз ты так рвешься помочь, возьми пару стражников и разгони эти несколько сотен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«Кха-кха-кха!»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Наследник, давно привыкший к тому, что отец изъясняется подобным образом, лишь покорно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сын откланяется.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поддержал спящего беспробудным сном Лян Фана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утих, Чу Чжаохуай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прямо под стенами столицы водятся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всё сверкало роскошью и богатством, и он полагал, что лихие люди встречаются лишь в далеких краях вроде Цзяннани, где власть императора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услышав этот неприкрытый южный говор, поначалу хотел проигнорировать его, но, заметив, как лекарь расслабился и с аппетитом уплетает фрукты, словно жадный хомяк, внезапно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городскими стенами охраны меньше, так что смельчаки всегда найдутся, — князь сделал паузу и добавил с усмешкой: — А Ванфэй, я погляжу, неплохо освоил цзяннаньский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 застрял у него в горле. Юноша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Вче-вчера песенки слушал, вот и подхватил пару словечек.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же? Может, Ванфэй споет пару строк?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песен отродясь не знал. В голове воцарилась пустота, из которой внезапно выплыл обрывок народного плача, подслушанного когда-то на рыночной площади. Недолго думая, он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судьбинушка моя горькая, едва в дом вошла — белы одежды надела, схоронила я мужа-хозяина своего...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Чжуншань, до того хранивший молчание, непроизвольно коснулся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«Петь Ванъе в лицо плач вдовы на поминках — вот уж истинное безрассудство»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допев строку, Чу Чжаохуай словно очнулся. Лицо его мгновенно приобрело землистый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я его только что похоронил! — он в панике замер. — Какое дурное предзнаменование!»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начать оправдываться, Цзи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Недурно. Весьма проникновенно и сладкозвучно.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даже не рассердился? А Цзи Сюнь, оказывается, человек доброй души»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с каменным лицом убрал руку от меча, пытаясь найти оправдание странному поведению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Раз Ванъе так благоволит этому человеку, значит, тот ему для чего-то нужен. Возможно, он станет ключевой фигурой в свержении Наследного принца!»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Мнимая «кротость» Цзи Сюня придала Чжаохуаю смелости. Он откашлялся и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Ванъе... вчера я был не в себе и совсем позабыл, что в праздник Сяонянь правительство разрешает азартные игры. Те золотые слитки...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игриво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Фениксовые апельсины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 понял, к чему этот вопрос, но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кивнул Цзи Сюнь. — Они куплены на то самое золото, что Ванфэй вчера сдал в казну. Этого запаса хватит, чтобы ты лакомился ими до самого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золотых — за три ящика апельсинов?!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плоды сияли, словно золото, но они же не были отлиты из него! Почему так дорого?!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был готов лишиться чувств от такой расточительности, тем более что проматывали его собственные деньги. Уцепившись за последнюю надежду,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всё потратили?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 последнего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готов был прямо сейчас отправиться к праотцам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интересом наблюдал за ним. Скряга, узнав цену фруктов, перестал поглощать их с прежней жадностью. Теперь он даже не счищал белые волокна с долек, а одну маленькую дольку мусолил едва ли не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самого себя Цзи Сюнь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повязка скрывает его взгляд, Чу Чжаохуай бросил на него исполненный праведного гнева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развеселился еще сильнее, но, вдоволь натешившись, всё же проявил милосердие: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тебе пришлась по вкусу оленина. В императорских угодьях в десяти ли от города недавно выпал снег. Через пару дней я загляну туда по делам и привезу тебе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замер. Лишь спустя мгновение до него дошло, что Цзи Сюнь пытается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обращал внимание на его чувства, а уж тем более — старался загладить вину таким иносказательным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вспыхнуло. Юноша принялся неловко вертеть в руках апельсиновую корку, которую так и не решился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Я и рыбу с удовольствием поем,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купим тебе новый комод? — голос Цзи Сюня стал еще мягче. — Я видел, что твой старый шкафчик из приданого лишился ножки, да и места в нем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крыша над головой и еда — этого было более чем достаточно. К тому же на том низком шкафчике его мать собственноручно вырезала слова «Долгие лета». Он возил его с собой повсюду, и в нем хранилось всё его скромное имущество: медицинские трактаты, рецепты, немного серебра...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много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что-то понадобится, просто скажи Чжао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Чжаохуай замялся, а затем робко спросил: — А могу я попросить у Чжао Бо немного денег из сокровищницы?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лекаря мгновенно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Странствуя по Цзяннани, он почти не скопил богатств. А потом еще и умудрился перейти дорогу какому-то важному господину, который подослал к нему убийц. Чжаохуая гоняли так, что он едва дух не испустил. В итоге он в полнейшем беспорядке, проведя полмесяца на палубе речного судна, вернулся в столицу почти с пустыми карманами.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 приданое матери он не смел, тратить свое золото — жалел, поэтому решил, что самое время немного пощипать запасы княжеской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эти деньги он наймет вчерашних слуг, чтобы те пустили новые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постоянному клиенту, они наверняка окажут ему услугу с особым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вприпрыжку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 вслед юноше, и в его глазах светилась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донесении, которое Чжоу Хуань прислал из Цзяннани, на двух страницах девять раз упоминалось его «корыстолюбие». Ванъе не боится, что он обчистит вашу сокровищницу дочиста?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пропустил это мимо ушей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Лю Чу. Завтра выступаем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разбойниками? — уточнил Инь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следовал за князем тенью день и ночь, то непременно решил бы, что этот Чу Чжаохуай применил к его господину какое-то темное колдовство!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поспешно вошел управляющий Чжао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только что Ванфэй взял из сокровищницы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усмехнулся с видом человека, чьи худшие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«Стоило только позволить — и он наверняка вынес несколько сотен золотых на свои прихоти»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взял? — спросил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Бо в замешательстве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что хватит этих крох?!»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 лянов было предостаточно, чтобы подкупить двух слуг для распространения сплетен!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переоделся, надел повязку и отправился «в народ».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усадьбе Цзин-вана царила идиллия, в усадьбе маркиза Чжэньюань летели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в ярости смахнул чашку со стола. Фарфор разлетелся вдребезги. Маркиз тяжело дышал, лицо его побагровело: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этим слухам разойтись?!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мужчина в белых одеждах. Несмотря на зимнюю стужу, он неторопливо обмахивался веером. На его лице отчетливо виднелось родимое пятно. В каждом его жесте сквозила уверенная манера образованного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Вероятнее всего, это дело рук Цзин-вана. Без его дозволения никто не осмелился бы за одну ночь разнести это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схватился за голову, чувствуя невыносимую боль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 Цзи Минчэнь? Он знает, что это подмена, но при этом так потакает ему... Неужели у него есть туз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Хоуе с самого начала отправил в усадьбу Цзин-вана Сяо-хоуе, мы бы сейчас не 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Чу Цзина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дорог вам Чу Чжаоцзян. Но если Цзин-ван когда-нибудь взойдет на престол, неужели вы думаете, что при его мстительном нраве усадьба Чжэньюань останется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дарован самим Императором. И неважно, приложил ли руку Цзин-ван: если бы Ванфэй умер в его доме, это сочли бы за оскорбление монаршей воли — преступление тягчайшее. Жаль только, что Цзин-ван сохранил рассудок. Он не только не обрушил гнев на супруга, но и позволил ему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зачем вы пришли сегодня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Жун, доверенное лицо Наследного принца,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спросить: что за человек ваш старший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в нем прок? — Чу Цзин поморщился. — С семи лет он рос в семье Бай в Линьани. Видимо, нахватался у деда каких-то основ лекарского дела, только и умеет, что рецепты наобум выписывать.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письме, которое Чу Цзин отправил сыну, говорилось о смертельной болезни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полмесяца добирался до столицы, страдая от морской болезни. Не успев и дух перевести, он без отдыха поспешил к «умирающей», дрожащими руками набросав несколько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Наобум? — Жун окинул маркиза многозначительным взглядом. — Если его таланты так ничтожны, как же он до сих пор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нахмурился Чу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видел, что маркиз не питает к старшему сыну нежных чувств, а потому решил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 до свадьбы я велел отравить его. Яд должен был убить его максимум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вздрогнул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жив, — продолжал Жун. — И более того, вчера на игорном судне он чувствовал себя превосходно и выиграл десятки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машинально вырвалось 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Цзяннани ему слали вести, что Да-гунцзы — пустое место, одаренное лишь красивым лицом, и целыми днями только и делает, что ест да гуляет.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Уверившись в никчемности брошенного сына, Чу Цзин со спокойной совестью изливал всю отцовскую любовь на Чу Чжаоцзяна.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маркиз погрузился в раздумья, господин Жун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рецепты, которые выписал ваш старший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велел слугам принести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впился глазами в листки с назначениями. Долгое время он рассматривал подпись в конце текста, пока на его лице не расплылась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всегда подписывал свои рецепты по привычке, и те, что он оставил в доме маркиза, не были исключением. На помятой бумаге красовались изящные, но твердые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«Бай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великий лекарь, которого люди Наследного принца так долго и безуспешно пытались отыскать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— его не покидало странное чувство, будто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совершенно не было осознания того, что он теперь Ванфэй и должен сидеть взаперти. Переодевшись в простую одежду, чтобы не привлекать внимания, он долго торговался на дороге и в итоге за пару медяков нанял попутную телегу, чтобы добраться до вчерашнего игорного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слуг, мастера напускать туману, были на месте, вовсю зазывая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звонко щелкнул пальцами, подзывая их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встречи с «Богом Несчастий», они решили больше не связываться с опасными подработками. Но тут же вспомнили слова Цзи Сюня, сказанные с той его пугающей улыбкой: «Если он снова придет к вам — немедленно доложите в усадьбу».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Дрожа от страха, они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с размаху опустил на стол целых пять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Доблестные мужи! У меня для вас еще одна порция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они не могли, а потому, едва не плача,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мигом выдал заранее заготовленный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люди нынче совсем совесть потеряли! Кто это выдумал, будто Цзин-ван — сущий демон? Я сам видел: лицом пригож, благороден, словно чистый нефрит. С чего бы ему с ума сходить? Те, кто такое болтает, сами безумцы!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запишите еще: Цзин-ван заботлив, милосерден, талантами блещет и нравом кроток... Хм, ну, может, язык у него и островат — а, стойте! Последнее не пишите! За это добавлю вам еще один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— страшная сила, людей губят.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http://bllate.org/book/15341/1372781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