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только успел проснуться после полуденного сна, когда услышал за дверью знакомые шаги — по одной лишь стремительной поступи можно было узнать маленького Шицзы.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за ним не следовал Чжао Бо, обычно из последних сил пытающийся удержать сорвиголову.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протер глаза, и не успел он еще толком удивиться, как Цзи И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Чжаохуай, подъем! Идем, идем! Сегодня мы зададим жару в храме Хуго!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еще пребывал в полудреме: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 Хуго, — Шицзы, заметив, что юноша одет лишь в тонкое нижнее платье, схватил аккуратно сложенную одежду и нетерпеливо швырнул ее на кровать. — Отец сегодня неприлично щедр: он велел нам зажечь первую свечу. Нужно хорошенько подумать, чего бы такого попросить у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неспешно 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остаться дома и встречать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встречать? Отец вечно по уши в делах, его никогда не бывает дома в канун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движения Чжаохуая стали чуть быстрее. Стараясь скрыть любопытство, он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храму Хуго уже несколько сотен лет, и благовония там не гаснут ни днем, ни ночью. Должно быть, это величественное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кашлянул и неловко дернул себя за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наверное... И еще: ты не мог бы говорить без своего цзяннаньского 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открыть рот, как всё внимание невольно переключалось на этот мягкий голос, и смысл слов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Чу Чжаохуай, решив, что Шицзы его просто не понимает. Перейдя на официальную столичную речь, он продолжил: — В Линьане тоже есть большие храмы. Перед отъездом я ходил в храм Хуагуан, чтобы вытянуть жребий на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жребий из Божественных жребиев Гуань-ди.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семьи по положению друг другу под стать,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 не суждено — не стоит 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Весеннего ветра добрые вести дождись,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звуками лютни в покоях своих насладись»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просил богатства? При чем здесь женитьба?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Жребий просто выпал. Настоятель просил два лана серебра за толкование, а мне было жа... — Чжаохуай осекся и, натягивая сапог, сухо добавил: — У меня не было с собой достаточно денег, так что толковать я не стал. Но любовь и богатство в предсказаниях часто идут рука об руку. Должно быть, время для наживы тогда было неподходящее, и нужно было ждать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ему прибыть в столицу, как деньги потекли к нему рекой, и он даже сумел вернуть приданое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Видать, то гадание было неточным. В этот раз в храме Хуго можно будет попытать удачу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не вынося медлительности юноши, сам набросил на его плечи белоснежное меховое манто: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Фан, скорее всего, уже на месте, поедем в его экипаже. Чжао Бо! Собери для Ванфэй несколько смен одежды, мы вернемся только второго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уже всё подготовил. Увидев, как Чу Чжаохуай в некотором оцепенении следует за Цзи И, старик подошел и вложил ему в руки маленькую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принял ее и тихо поблагогларил.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свиты они вышли за ворота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 какой-то причине царило необычайное оживление, и когда Цзи И в недоумении огляделся, откуда-то издалека послышался быстрый перестук когтей — к ним мчалась белоснежная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всмотрелся, и лицо его вмиг утратило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присел и ласково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по кличке Лю Чу подлетел к ним, но перед самим Шицзы чинно замедлился и с напускным безразличием ткнулся мордой в его колени. Впрочем, хвост его при этом метался из стороны в сторону, точно у обычной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Шицзы, давно не видевший волка, принялся его гладить, как вдруг сзади донесся испуганный возглас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пошатнулся и едва не рухнул навзничь — если бы слуги не подхватили его под руки, он бы точно проломил себе затылок о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побледнел от ужаса, он поспешно обхватил Лю Чу за морду: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Лю Чу очень послушный, он никогда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Чу Чжаохуая, и без того не зажившие до конца, окончательно ослабли. Холодный пот выступил у него на лбу, и он едва держался, несмотря на помощь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как в детстве снежный волк терзал его голень, пытаясь утащить за собой, нахлынули подобно приливной волне. Хотя рана затянулась много лет назад, ему почудилось, будто по ноге снова течет что-что липкое и теплое, а алая кровь пачкает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 жалобно взвизгнул и, поджав хвост, стрелой бросился к ближайшей карете, скрывшись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тут же донесся изумленный вскрик Лян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поспешил на помощь к Чжаохуаю: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Сильно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трудом взял себя в руки и, пытаясь сохранить достоинство,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бы... Хм, всего лишь... волк. Совсем не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самого же голос дрожит, — подумал он, — будто сейчас заплачет»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 забился в карету Лян Фана и наотрез отказывался выходить. Пока Шицзы ломал голову, что делать, из ниоткуда возник Инь Чжуншань. Командующий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прошу вас занять передний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посмотрел в ту сторону, и лицо его слегка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солнце встало на западе? Его отец ведь никогда не верил в богов и не переступал порог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Кони нетерпеливо переступали с ноги на ногу, и до слуха Чу Чжаохуая донесся мелодичный звон золотых украшений сбруи — роскошь, которую ни с чем нельзя было спутать.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карета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Чжаохуая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вежливо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предпочел бы быть съеденным волками, чем сидеть в одном экипаже с Цзи Сюнем. С каменным лицом он направился к карете Лян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высунул морду из-за шторки и огласил окрестности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Чжаохуая потемнело в глазах. Он едва снова не упал, но вовремя развернулся и почти бегом бросился к первой карете, лишь бы подальше от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встретиться с Богом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подставленную руку Инь Чжуншаня, Чу Чжаохуай поднялся в экипаж. Не успел он еще совладать с чувствами перед встречей с князем, как подкосившиеся от страха колени окончательно подвели его. Юноша споткнулся и полетел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грелка выпала из его рук, и к самому лицу полыхнуло жаром от рассыпавшихся углей.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качнулся, но внезапно чья-то сильная ладонь подхватила его поперек талии, точно и уверенно удерживая от падения прямо на раскаленный древесный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эта была тверда как скала — человек даже не шелохнулся, удерживая на себе чужой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пребывая в смятении, Чжаохуай уперся руками в сиденье, чтобы сесть ровнее,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лютую зиму, Цзи Сюнь был в одном лишь легком платье. Сегодня на нем был широкий черный халат, а волосы, стянутые лентой, придавали ему вид отрешенного от мира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серебряными палочками для сладостей неспешно собрал угли обратно в грелку, плотно закрыл крышку и протянул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 оцепенении принял ее и машинально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заметив его мертвенную бледность, едва заметно прищурился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волков?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уже немного пришел в себя. Он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снежный волк... его вырастил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князь приоткрыл занавеску, впуская в карету струю холодного воздуха, но тут же, словно вспомнив о чем-то, медленно опустил ее обратно. — Подобрал волчонка на зимней охоте много лет назад. Показался потешным, вот и решил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Ванъе очень милосерден.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«Небось, просто хотел дождаться, пока он вырастет, чтобы пустить шкуру на подстилку?»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Цзи Сюня иронично изогнулась, и на его губах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Ванфэй звучат не слишком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проницательный, — промелькнуло в голове юноши. — Видать, привык, что его все за глаза костерят»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 его застыло выражение глубочайшего почтения: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видит насквозь — это слова от самого сердца, в них нет ни капли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текла своим чередом, но у правившего лошадьми Инь Чжуншаня от их разговора 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памятного дворцового пира Ванфэй всегда говорил непринужденно и легко, а когда радовался — то и вовсе переходил на непонятный цзяннаньский говор. В его глазах всегда читались искренность 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только голосу можно было представить его холодный, отрешенный вид. А уж взгляд, которым он одаривал князя... Впрочем, скорее всего, он просто сидел, опустив глаза, и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не мог разгадать замыслов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 же был Ванфэй для его господина — супругом или просто пешкой?»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тем временем раздался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опешил. Он никак не ожидал услышать подобные слова от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тот совсем не обращал на него внимания, и Чжаохуай решил, что князю больше нет дела до участи бесполезной пешки, а уж до его чувств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 в Зале Тайхэ его не наказали за «подмену невесты». По сравнению с Чу Цзином, лишившимся титула, и Чу Чжаоцзяном, потерявшим пальцы, он отделался легким испугом.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ему никто — они чужие люди. Он лишь ложная Ванфэй, которую подсунули князю. И то, что его использовали в игре против врагов,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Чжаохуая не было ни права, ни причины для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был подавлен и не хотел видеть Цзи Сюня по двум причинам. Во-первых, он просто ждал, когда князь вспомнит о нем и велит собирать манатки и убираться восвояси. Во-вторых, он был до смерти напуган тем, что увидел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какой сокрушительной может быть власть. Одно лишь слово — и великие горы рушатся. А он — лишь жалкий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отчего же у тебя руки дрожат?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Чжуншань, — позвал Цзи Сюнь. — Забери жаровню из кареты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истошные вопли Шицзы: «Эй! Эй! Моя жаровня! Мои отборные угли из золотого сандала!», Инь Чжуншань с невозмутимым видом внес трофей в карету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экипаже было не так просторно, как в комнате, и вскоре воздух наполнился теплом — стало по-весеннему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 полном недоумении уставился на тлеющие угли.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ведь терпеть не может жару. На его лбу уже выступили капли пота, так к чему было тащить сюда жаровню?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жаждет услышать в ответ: «Да, я тебя боюсь»?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долго сдерживался, но в конце концов не выдержал и задал вопрос, который мучил его всё это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уже достиг своей цели, усадьба маркиза Чжэньюань лишилась титула. Я для вас больше не имею никакой ценности. Скажите, когда вы позволите мне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просматривал свежие Записки о ванфэй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лично скрепил этот брак, и развод без веской причины будет расценен как ослушание. Можешь подождать, пока Его Величество отойдет в мир иной, или пока на меня обрушится божья кара. Тогда и обретешь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возмутиться, но он не посмел. Как можно так легко бросаться словами, граничащими с государственной изменой!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пира Чу Чжаохуай окончательно убедился, что слухи о Цзин-ване как о Боге Несчастий — чистая правда, а та мягкость, с которой он относился к нему раньше, была лишь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из благодарности тратил деньги, подкупая людей, чтобы те распускали слухи о «добродетельном Цзин-ване», Чжаохуай покраснел до корней волос. Ему хотелось повернуть время вспять и отвесить самому себе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он полез не в свое дело! Теперь вот позорище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долго и молча смотрел на его профиль, а затем снова опустил глаза в книгу, как бы невзначай обронив: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тебе так не терпится покинуть мою усадьбу?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 маркиза пути назад не было, а в семье Бай из Линьаня его никто не ждал. Любой другой на его месте стремился бы остаться под защитой, а не бежать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Чжаохуая вспыхнули, он с надеждой посмотрел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Ванъе есть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перестал переворачивать страницы. Настроение его почему-то снова испортилось, и голос зазвучал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ведь говорил тебе: я совершил немало злодеяний и скоро поплачусь за это жизнью. Так что потерпи еще немного. А когда приедем в храм Хуго, зажги ту первую свечу и попроси Будду явить чудо. Глядишь, к весне и вернешься в свой Линьань.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http://bllate.org/book/15341/1373367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