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Чу Чжаохуай перебрался в Тёплый павильон. Наконец-то он мог забыть о тесной и неудобной кровати-алькове.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Нуаньгэ примыкал к главной спальне, но оставался отдельным пространством. Он был просторнее, чем комнаты Чжаохуая в Линьане: за внутренней опочивальней располагалась уютная гостиная с низкими кушетками-тан, где можно было принимать гостей за чашкой чая. Убранство здесь отличалось изысканностью и тонким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оставалось то, что павильон был соединен с покоями Цзи Сюня, и лекарь не мог вернуться к себе, не пройдя через спальню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Чжаохуай и этому был рад. Закончив с вечерним туалетом и собираясь наконец лечь в постель, он услышал из-за стены голос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Шэньи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лег. У Ванъе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 дворца снова прислали «золотые пилюли», а вместе с ними и снадобья на этот месяц. Шэньи не желает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мгновенно вскочил. Набросив на плечи верхнее платье, он со всех ног бросился в соседние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целитель, Шэньи давно мечтал своими глазами увидеть легендарные «золотые пилюли». Ему не терпелось узнать, действительно ли императорское зелье обладает той чудесной силой, о которой трубили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сидел, скрестив ноги, на кушетке в Нуаньгэ. Дверь была приоткрыта, и ледяной ветер, врываясь внутрь, изрядно выстудил комнату. Услышав шум, князь небрежно вскинул голову и на мгновение замер, не сводя глаз с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тонкого исподнего на Чжаохуае был лишь тот самый черный плащ, что недавно подарил ему Цзи Сюнь. Юноша выбежал босиком, наспех обувшись в деревянные сабо, которые гулко стучали по полу. Дневной венец был снят, и волосы, черные как тушь, лишь небрежно перехвачены лентой, спускаясь тяжелой волной до самых колен. В этом облике сквозила редкая для него домашняя леность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дайте посмотрю, — Чжаохуая снедало любопытство. Скинув сабо, он взобрался на кушетку и, не в силах скрыть воодушевления, затараторил: — Я в жизни не видел лекарств, которые принимают в знатных семьях! Слышал, мастера из башни Вансянь — великие знатоки алхимии. То, что они подносят Его Величеству, должно быть редчайшим сокровищем. Сколько штук император пожаловал Ванъе на этот раз? Можно мне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хранил молчание, пожирая его потемневшим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дождавшись ответа на свой поток слов, удивленно помахал ладонью перед лицом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Ванъе,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моргнул. Словно и не он только что пребывал в глубокой задумчивости, он лениво перехватил тонкое запястье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Чжаохуай послушно выпрямился. Заметив, что на лбу мужа выступила испарина, он замялся и предложил: — Может, закроем дверь? Или перейдем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вовсю жарко дышали жаровни с углем, пол был теплым, и даже сквозь открытую дверь веяло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проигнорировал предложение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бесшумно вошел, неся поднос, и осторожно поставил его на низкий столик. На подносе красовался нефритовый флакон и кучка сероватого порошка, похожего на толченый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принюхался к снадобью, которое обычно принимал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«тигриное лекарство». Совсем как Порошок пяти минералов — жгучее и иссушающее. Должно быть, когда Ванъе ранили, в тело проник холод... А что до этого высокого зелья...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грубым стимуляторам лекарь интереса не питал, поэтому быстро перевел тему на императорский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подпер подбородок рукой, лениво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подношение императора, нефритовый флакон сам по себе был произведением искусства. Поговаривали, будто пилюли из Вансянь обладают силой продлевать годы и исцелять любые яды. Поколебавшись, Чжаохуай не выдержал и открыл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«Императорское лекарство» оказалось круглым и багрово-красным. Оно источало странный аромат — смесь горечи и сладости с легким металлическим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Киноварь, дудник, женьшень... и, кажется, 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нахмурившись, пытался распознать компоненты. В этом составе он учуял сразу несколько веществ, которые по праву считались 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принимают как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 без того травил себя «тигриными снадобьями» и поддерживал жизнь ядовитыми ароматами. Если он добавит к этому еще и такие пилюли, не отправится ли он на тот свет еще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Чжаохуая были длинными и тонкими. Зажав багровую пилюлю двумя пальчиками, он вертел её так и эдак, пока всё же не удержался и поднес к самым губам. Он явно собирался попробовать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не сводивший с него глаз, резко перехватил его руку. Чжаохуай в замешательстве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под пальцами князя бился ровно. Хоть он и был слаб, но оставался чистым — в отличие от крови самого Цзи Сюня, которая давно была пропитана этим ядом до мозга костей. Князь чувствовал себя так, точно застрял в зловонной трясине,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её глотать, — пробормотал он. — Только лизнуть. Один компонент никак не могу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осознал, что среагировал чересчур бурно. Впрочем, бесстыдства ему было не занимать, поэтому он не выказал смущения. Напротив, он продолжал крепко держать юношу за запястье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ваше «только лизнуть». Вдруг Шэньи не сдержится и проглотит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у нас зависимый, а не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спорить бесполезно, Божественный лекарь в этой неловкой позе медленно подался вперед. Он нехотя высунул кончик языка и едва коснулся пилюли, зажатой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очень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Цзи Сюнь, было видно, с каким усердием Чжаохуай пробует снадобье. Неизвестно, что было подмешано в эту пилюлю, но после прикосновения к ней бледные губы юноши окрасились, точно их мазнули яркой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Цзи Сюня на запястье лекаря медленно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лица людей казались князю безликими и серыми, но это лицо он внезапно нашел прекрасным. Оно было столь пленительным, что в душе поднялась темная волна — желание поглотить его,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полностью завладеть им... Запереть в этом павильоне, чтобы он никуда не мог уйти... Смог бы я тогда унять эту жажду власти и контроля, что раздирает мне грудь?»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— негромко позвал Чжаохуай. — Ванъе... кхм, Цзи Минчэнь...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сладость этого имени, сорвавшегося с губ юноши, отозвалась в сердце князя и волной захлестнула разум. Взгляд его стал тяжелым и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видя, что муж снова «завис», решил втихомолку окликнуть его по имени, но не ожидал, что будет услышан. Он виновато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Я с вами разговариваю, а вы вечно где-то витаете.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сводил глаз с его алых губ.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что же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Ин-тунлин!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мгновенно вырос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указания, Шэньи?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подавил невольную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за несколько дней до приема лекарства у Ванъе всегда наблюдается такая... рассеянность и помутнение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обычно отличался ясным умом и редко когда отвлекался от реальности. Цзи Сюнь лениво покосился на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сменил тон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Совсем голову теряет, симптомы налицо. Умоляю, Шэньи, исцелите его своим чудесным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Чжаохуай озабоченно вздохнул. — Тогда проследите, чтобы цепи были потяжелее. Не хватало еще, чтобы Ванъе сам себя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 серьезным видом ответил гвардеец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Сюня мало заботила перспектива оказаться в цепях. Он лишь тихо посмеивался, подперев голову рукой. С каждым разом Чжаохуай казался ему всё интереснее. Обычно тот вел себя как тихая мышка, вздрагивая от каждого взгляда, но стоило заговорить о медицине — и юноша словно преображался. В нем просыпалась уверенность, вескость и стать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пилюлю обратно на поднос, Чжаохуай нахмурился и протянул руку к шее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 натуре подозрительный и не привыкший подпускать кого-либо к своим уязвимым местам,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лекаря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избегаете? — удивился Чжаохуай. — Я хочу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юноша приподнялся и, перегнувшись через столик, ухватил князя за ворот. Приложив пальцы к месту, где пульсировала жила, он буднично пояснил: — На шее биение сердца тоже можно прощупать. Раз в последние дни вы то и дело впадаете в забытье, мне нужно проверить состояние, чтобы за ночь составить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Чжаохуая были теплыми. Пока он вел осмотр, его голос звучал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куда опаснее ваших прежних снадобий. Если принимать их постоянно, долго вы не протянете. Оставьте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вдыхал тонкий аромат трав, исходивший от рукава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Чжаохуай снова сел. Он так долго сидел чинно, что ноги затекли, и он, пользуясь тем, что плащ скрывает его движения, решил немного вытянуть их. Ноги юноши почти упирались в Цзи Сюня, но тот сделал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мастерство Шэньи столь велико, — лениво протянул князь, — что еще ты выведал?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замер. Он осторожно взглянул на мужа. Он был еще слишком молод и не умел до конца скрывать свои мысли — по лицу было ясно, что он обнаружил нечто такое, о чем боится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Чжаохуай откашлялся. — Я давно хотел спросить... Кажется, ноги Ванъе давно зажили. Зачем же вы целыми днями сидите в кресле-каталке?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Сюня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тут же пожалел о сказанном и поспешно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князя прошла. Он спокойно посмотрел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пульс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было уже за гранью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не отрицает очевидного и вроде бы не злится, Чжаохуай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послушно ответил он. — Просто недавно я услышал, как Ванъе ходит. Звук шагов совсем не такой, как у хромого.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улыбнулся, точно затеял праздную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Шэньи так хорошо знает походку калек, что может различить её по звуку?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уловил странной интонации в голосе мужа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просто очень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себя, юноша заметил, что лицо князя омрачилось,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может быть спокоен. Я никому об этом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император и без того опасается брата. Если станет известно, что Цзин-ван притворяется калекой, его немедленно заподозрят в тайных замыслах. Для Цзи Сюня это было бы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улыбался, но глаза его оставались холодными. Под столиком он внезапно нащупал вытянутую ногу Чжаохуая и ледяными пальцами начал медленно поглаживать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был слишком худым, а домашнее платье — просторным. Большая ладонь Цзи Сюня могла бы целиком обхватить его лодыжку, и еще осталось бы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голень казалась хрупкой. Стоило чуть сильнее надавить — и кость сломалась бы, сделав юношу настоящим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тогда он перестал бы грезить о возвращении в Линьань?»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прикосновение к ноге, юноша весь одеревенел. Он не понимал, что это за новый «симптом» у Цзи Сюня, и уже хотел было вырваться и позвать Инь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убирал руки. Его пальцы медленно сжимались. Но стоило ему надавить чуть сильнее, как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штанины. В неверном свете свечей на белоснежной, точно снег, коже правой голени Чжаохуая проступил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недавняя царапина от камня. Это был старый, глубокий след, похожий на укус хищного зверя — уродливый и жуткий. Глядя на эти отметины, можно было не сомневаться: в тот день голень была перекушена почти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поняв, что его тайна раскрыта, вспыхнул до корней волос и поспешно одернул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убрал руку. В его голосе нельзя было разобрать ни тепла,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украдкой взглянул на него и, решив открыться,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попал на охотничьи угодья Террасы Пулу и встретил снежного волка. Он едва не загрыз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 надеждой посмотрел на него, давая еще одну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последний миг, когда я уже прощался с жизнью... раздался свист стрелы. Какой-то благородный человек спас меня. Я... до сих пор храню в сердце благодарность и никогда 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опустил взгляд туда, где юноша прятал свою ногу. Перед глазами всё еще стоял тот уродливый шрам, за которым виделись отголоски давней боли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почему он так хорошо знает походку калек.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всегда был человеком жестоким и коварным, идущим к цели по головам. Сейчас, когда болезнь была на пороге, его гнев становился почти неуправляемым. Но этот шрам точно выжег след в его памяти. Странное дело: он, только что готовый раздробить лодыжку юноши, ощутил мимолетное, почти невозможное для него чувство —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стоит... так часто причинять ему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князя не дрогнул ни один мускул. Заметив блеск в глазах Чжаохуая, он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Чжаохуай просиял, думая, что муж наконец-то вспомнил. — За такое спасение жизни нужно платить сторицей. Все эти годы я мечтал найти его и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Сюня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найди он того человека, он смотрел бы на него так же? Этим чистым, сияющим взглядом, напоминающим блики на озерной глади?»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сухо бросил князь, — желаю Шэньи поскорее найти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даже не трудясь изображать хромоту, резко поднялся и, напустив на себя мрачный вид,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 замешательстве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Ванъе — человек знатный. Должно быть, для него спасение безвестного мальчишки было лишь мимолетным делом, которое он тут же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болезнь делает характер Цзи Сюня столь переменчивым?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нужно будет расспросить Инь Чжуншаня», — пробормотал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закутавшись в плащ, он вернулся к себе, чтобы до рассвета закончить работу над новым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http://bllate.org/book/15341/1412280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