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объяснениям своего молодого господина дядя Ван сумел выделить несколько ключевых правил работы пространственного склада: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пространство распределялось по категориям. Например, картофель и кукуруза занимали отдельные ячейки и не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хранилище учитывало объекты по их внешней форме. Если положить в него кровать, то всё, что находилось на ней в этот момент, считалось частью одного крупного объекта и занимало лишь один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время внутри пространства словно замирало. Это означало, что они могли закупать горячую пищу в огромных количествах, не опасаясь, что она остынет или испортится. В условиях грядущего апокалипсиса, когда сама возможность приготовить еду станет роскошью, это преимущество было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сообразил: закупать припасы по отдельности невыгодно — так они быстро израсходуют все доступные ячейки. Чтобы сэкономить место, нужно было объединять разные товары в одну крупную тару, используя её как единицу хранения. Идеальным решением стали пенопластовые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отправился вместе с Ци Цзинъянем на товарный рынок. Дядя Ван закупил две тысячи ящиков вместимостью до ста килограммов и ещё сотню поменьше, рассчитанных на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черёд скрупулёзных расчётов. Мужчина составил меню на каждый день. Завтрак молодого господина должен был состоять из порции каши, варёного яйца и стакана молока. Сам он планировал обходиться двумя порциями каши, лёгкими закусками, яйцом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для двоих полагалось три порции риса и набор блюд: лягушка в маринованном перце, зелень в чесночном соусе, жареная редька с мясом, сельдерей с копчёным тофу и свиные рёбрышки с ямсом.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выглядел не менее сытно: снова три порции риса, рыба-сабля в кисло-сладком соусе, жареная брокколи, яичный пудинг, салат из огурцов и жёлтый горбыль с солёными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рацион нужно было умножить на триста шестьдесят пять дней и на двадцать лет вперёд. В итоге получилось семь тысяч триста полных дневных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понимал, что приготовить такой объём еды самостоятельно невозможно — не хватит ни рук, ни времени. Поэтому он решил действовать масштабно. В тот же день они отправились на «улицу гурманов», сплошь застроенную ресторанами. Мужчина выбрал десять заведений и в каждом заказал по одному виду готовых блюд, сразу внеся полную предоплату. Для рестораторов они стали невероятно важными клиентами. Получив такой баснословный заказ, все десять заведений закрылись для обычных посетителей: повара работали даже по ночам, не гася огня на кухнях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Завтраки бывший военный заказал в сетевой закусочной «Хуэйминь», работавшей круглосуточно. Порции для него и молодого господина упаковывали в отдельные пакеты — ровно семь тысяч триста штук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 и ужины фасовали в одноразовые круглые пластиковые контейнеры. Дядя Ван нанял сотрудников ресторанов для работы. Как только в одном заведении была готова партия определённого блюда, её доставляли в центральный пункт сбора, где формировали полные наборы: пять блюд и три порции риса в одном пакете. Всего получилось четырнадцать тысяч шестьсот таких порций. Готовую еду, ещё пышущую жаром, грузили в припаркованный неподалёку дом на колёсах, где Ци Цзинъянь тут же отправлял её в пространство. Юноша находил это занятие весьма увлекательным; каждый раз, принимая товар, он едва заметно улыбался, а в его глазах вспыхивали живые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упаковку ушло пять дней. За это время мир вокруг начал стремительно меняться. Стояла середина мая, но жара внезапно подскочила до сорока градусов. Сеть наполнилась тревожными слухами: люди шептались о странных случаях, когда покойники якобы оживали. В новостях то и дело мелькали сообщения о различных бактериальных инфекциях; власти призывали соблюдать гигиену и немедленно госпитализировать любого, у кого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дядя Ван окончательно убедился: конец света действительно близок. Как только вопрос с готовой едой был решён, он принялся за сырые продукты, опустошая один крупный супермаркет за другим. Пока мужчина закупал товары, Ци Цзинъянь сидел в доме на колёсах и принимал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пять дней банковский счёт бывалого воина почти опустел. Список заготовленных продуктов впечатлял: по десять тонн говядины, баранины, свинины и рёбрышек; десять тысяч обычных кур, столько же кур уцзи и белых голубей; пять тонн зелени и пять тонн редьки. Также было закуплено пятьсот тонн риса. Все продукты, кроме риса, фасовали по полкилограмма в отдельные пакеты, а затем укладывали в пенопластовые ящики на случай разных нужд. С такой мелкой фасовкой было проще управляться — например, если потребуется поделиться с кем-то ещё. Сами они не будут нуждаться в пище, имея запас готовых блюд, но как же остальные? Будучи военным, дядя Ван не мог не думать о тех, кому может понадобиться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забыл он и о лакомствах для своего подопечного. Даже в разгар апокалипсиса Ци Цзинъянь должен был получать полноценное питание. Мужчина закупил по десять тонн клубники, яблок и красных апельсинов, а также тысячу коробок яиц по двадцать пять штук в каждой и запас сладостей на двадцать лет вперёд — по одной пачке на каждый из семи тысяч трёхсот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пошли товары первой необходимости: десять тысяч маленьких бутылок минеральной воды «Нунфу», десять тысяч упаковок бумажных салфеток, одежда для обоих на двадцать лет, два солнечных генератора, по паре кондиционеров, обогревателей, охладителей воздуха, индукционных плит и рисоварок. И, конечно, огромное количество масла, соли, соевого соуса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десять миллионов юаней сбережений закончились. Оставшиеся несколько миллионов «карманных» денег дядя Ван пустил на покупку дополнительной одежды, солнечных генераторов, обогревателей, охладителей, кондиционеров, плит, рисоварок, постельного белья, специй и соусов.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припасы, за исключением крупной бытовой техники и риса, были упакованы в пенопластовые ящики. Таким образом, эти ящики заняли всего одну ячейку пространства. Бытовая техника — вторую, а рис —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мужчина позаботился и о безопасности. Он раздобыл пистолеты, самодельные бомбы, патроны и ножи. Огнестрельного оружия было немного — всего два ствола и сотня патронов, а также пятьдесят самодельных взрывных устройств. Всё это вместе с игрушечным пистолетом Ци Цзинъяня уместилось в одной ячейке.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текущий момент инвентарь Ци Цзинъяня выглядел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четыре ячейки занимали растения: подсолнух, картофель, кукуруза и горох. Они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ряду расположились: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Готовая еда на 20 лет (один слот).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Пенопластовые ящики с одеждой, фруктами, сырым мясом, специями и прочим (один слот).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(один слот).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Бытовая техника: генераторы, кондиционеры, плиты и остальное (один слот).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ряду одна ячейка была отведена под пистолеты, патроны, ножи и самодельные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было занято девять ячеек из шестнадцати. Свободными оставались ещё семь слотов.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внимательно осмотрел свои богатства и, забавно надув губы, перевёл взгляд на дядю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жареная утка?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была его самой любимой едой. Мужчина, услышав это, почувствовал укол совести. Он и в самом деле забыл про любимое лакомство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решительно ответил он. — Купим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http://bllate.org/book/15342/1376911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