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Пошел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поселение, Деревня семьи Ван, было родиной старого дворецкого семьи Ци. В своё время велись долгие споры о том, куда именно стоит отправить Ци Цзинъяня. Но когда дядя Ван вызвался лично сопровождать и опекать юношу, старик предложил именно своё родовое гнездо. Почти все жители здесь носили одну фамилию и, если копнуть глубже, вели свой род от общего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того чтобы отправлять подопечного в сопровождении дяди Вана в совершенно незнакомое место, семья предпочла выбрать это поселение — здесь всё казалось более надёжным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стучал в ворота, звали Ван Цяосы. Своё имя он получил по простой логике: фамилия отца — Ван, матери — Цяо, а сам он был четвёртым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Цяосы знал Ци Цзинъяня. Несмотря на то что молодой господин почти не выходил за порог и вёл затворнический образ жизни, за те несколько раз, что гость заглядывал к дяде Вану, им доводилось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молодой господин. А брат Ван дома? — спросил Ван Цяосы.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в округе, он прекрасно знал, кто такой Ци Цзинъянь. Наследник влиятельного рода, которого старый слуга оберегал пуще зеницы ока. Жители деревни относились к юноше с должным почтением — простые люди всегда испытывали трепет перед богатыми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молча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Вана нет? — Ван Цяосы встревоженно нахмурился. — Вот беда... Мы даже не знаем, что и думать. С Ван Даси творится что-то неладное, словно бес в него вселился. Бросается на людей и кусается, как бешеный! Жену свою уже искусал. Мы хотели попросить брата Вана помочь — отвезти Даси в больницу. Он человек крепкий и решительный, а мы побоялись, что сами не удержим безумца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Цзинъянь заметно оживился. Значит, этот Ван Даси превратился в зомби? Юноше нужны были семена для Пространственной фермы, а для их покупки требовались кристальные ядра. Их можно найти только в головах зомби — пусть они были не у каждого встречного, но шанс упускать нельзя. Дядю Вана он убивать бы не стал, а вот сосед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Цзинъяня не было чётких представлений о морали или справедливости. Его совершенно не заботило начало апокалипсиса. Он продолжал жить в своём крошечном мире, где, кроме дяди Вана, его ничего не волновало. Теперь же, когда тот превратился в монстра и был заперт на Пространственном складе, единственной целью и радостью юноши стала его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Зомби, — коротко бросил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Ван Цяосы.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говорили. Инфекция превращает людей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не любил разговаривать с кем-либо, кроме своего опекуна. Все остальные люди казались ему... не слишком сообразительными. Им постоянно приходилось что-то объяснять, а это было утомительно и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Цяосы не на шутку испугался. О вспышке вируса он, конечно, слышал — в последнее время по телевизору то и дело твердили о гигиене. Но в новостях ни разу не упоминали, что заражённые становятся живыми мертвецами. Откуда же об этом узнал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мужчина решил, что вести пришли из семьи Ци. Влиятельные кланы наверняка владели информацией, недоступной обычным людям. Государство, скорее всего, просто не решалось объявить правду во всеуслышание, боясь всеобщей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нам теперь делать? — в голосе мужчины зазвучало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 бесстрастно ответил Ци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Но... но ведь это всё-таки живая душа! — у Ван Цяосы просто не поднималась рука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человек. Зомби. Мёртв, — Ци Цзинъянь вышел за ворота.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и не любил совать нос в чужие дела, перспектива раздобыть кристальные ядра его воодушевляла. При мысли о том, что зомби будет становиться всё больше, а значит, у него появится гора ядер, на которые можно купить новые участки земли и посадить другие растения, он почувствовал прилив радости. Шаг его стал даже чуть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http://bllate.org/book/15342/1411883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