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Цзинъянь убивает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дойти до дома Ван Даси, когда оттуда донёсся истошный крик. Несколько человек в ужасе выскочили на улицу — те самые односельчане, что совсем недавно собирались усмирить хозяина. Судя по их паническому бегству, ситуация явно не наладилась. Неужели Даси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Ван Цяосы перехватил одного из бегущих.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плохо! Его жена тоже взбесилась, покусала Ван Эрси! — Эрси был младшим братом Ван Даси; он вызвался караулить связанного родственника, но никак не ожидал, что на него набросится невестка. — Это невыносимо, мы больше там не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Они оба выбрались! Идут прямо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собрались?! Если они вырвутся, то погубят всю деревню! Живо назад, их нужно схватить! — рявкнул Ван Цяосы. Как сын старосты и наиболее вероятный претендент на его место в будущем, он обладал в деревне немалым авторитетом. — Молодой господин семьи Ци сказал: от его родных пришли вести, что это вирус. Заражённые превращаются в зомби. Они уже мертвы, их нужно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укусят...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спорили, Ци Цзинъянь, не дожидаясь никого, вошёл во двор. Он увидел, как Ван Даси повалил какую-то женщину и уже собирался вцепиться ей в горло. Та отчаянно кричала, моля о спасении, и из последних сил сопротивлялась, но никто не спешил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привычным движением достал из Пространственного склада игрушечный пистолет. Засыпав горсть горошин в приёмник для пуль, он прицелился монстру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Пульки в этом игрушечном оружии были маленькими и круглыми, точь-в-точь как сушёный горох. Юноша от скуки часто использовал горошины вместо снарядов — это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закричала ещё громче. От пережитого ужаса она непроизвольно опорожнила мочевой пузырь, а затем, закатив глаза,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подошёл к трупу Ван Даси и уже собирался присесть рядом, когда на звук выстрела прибежала другая тварь — жена покойного. Зомби, хоть и были лишёнными разума мертвецами, обладали поразительно острым слухом, зрением и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берегитесь! — закричал Ван Цяосы.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медленно обернулся. Глядя на летящую к нему женщину-зомби,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жены Даси замерло как вкопанное. Она яростно извивалась, пытаясь броситься вперёд, но ноги её словно приросли к земле. Цзинъянь поднял пистолет, навёл его точно в переносицу монстра и снова нажал на курок, разом оборвав её посмертное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юноши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чета Ван мертва, толпа во дворе наконец выдохнула. Люди перестали пятиться к воротам. Ван Цяосы подбежал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молодой господин,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убрал пистолет и достал небольшой нож. Сначала он склонился над телом Ван Даси и принялся вскрывать его череп. Поскольку тот обратился совсем недавно, ткани ещё не успели разложиться. Стоило лезвию войти в кость, как наружу хлынули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Стоящих рядом людей замутило, некоторых вырвало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уже мёртв, зачем так издеваться над телом? Это же бесчеловечно, — прошептал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Цяосы, будучи человеком сообразительным, заметил, что Ци Цзинъянь с абсолютно бесстрастным лицом копается в голове покойника, словно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что-то пытаетесь найти?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Цяосы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Это как-то связано с тем, почему они превратились в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кивнул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Кристальное ядро? А для чего оно нужно? — не унимался Цяосы.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ничего в голове мертвеца, Ци Цзинъянь принялся за череп его жены, но и там его ждала пустота. На его кукольном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кристальные ядра. У кого-то они есть, у кого-то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Цяосы быстро смекнул, к чему клонит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Если мне доведётся убить зомби и найти такое ядро, я тут же принесу его вам, — он явно хотел выслужиться перед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Цзинъянь оживился, в его взгляде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ещё один, — подал голос кто-то из мужчин, указывая на Ван Эрси.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без сознания неподалёку от места схватки. Ци Цзинъянь поднялся и подошёл к нему. Лицо Эрси было бледным и покрытым испариной, по всему телу бил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убить его сейчас! А что, если он тоже превратится? Пока он в обмороке, это проще всего! — подстрекал один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убивайте его скорее! — подхватили остальные, сжимая в руках палки и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