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произнёс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недовольно выкрикнул кто-то из толпы. — Если сейчас его не прикончить, потом, когда он обратится, хлопот не оберёмся!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Жуть какая: укусили — и ты уже монстр. Куда мир катится?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слышал их ворчание, но пропускал всё мимо ушей, оставаясь безучастным к чужому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то есть причина? — осторожно спросил Ван Цяосы.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кивнул. Он вспомнил, как в игре «Растения против зомби» упоминалось: человек, укушенный мертвецом, может не только превратиться в зомби, но и пробудить в себе силы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нам объяснить? — не унимался он. — Просветите нас насчёт этих зомби, а то мы в полнейшем неведении. Если снова такое случится, хоть будем знать,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юноша кивнул. Хотя он не любил лишних разговоров, на прямые вопросы он всегда старался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стать зомби, а можно —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может выжить? — эта новость явно воодушевила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 Всё-таки он наш, деревенский, нельзя просто так человека жизни лишать, — распорядился тот. — Но пока он не очнулся, свяжите его покрепче. Если вдруг всё же обратится, нам будет проще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Рассудил мужчина здраво: даже если Эрси станет зомби, верёвки лишат его подвижности, и жители смогут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Цяосы велел принести толстую верёвку, да попрочнее. Вскоре Ван Эрси скрутили так усердно, что он стал напоминать туго набитый кокон. Когда с этим было покончено, а тела Даси и его жены всё ещё лежали посреди двора, собеседник снова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 делать с этими останками?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задумался. В игре не было ни слова о том, как избавиться от трупов зомби, поэтому он лишь безучастно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Цяосы, я думаю, их нужно сжечь, — предложил кто-то из мужчин. — А после спросим у старушки-матери Даси, где их похоронить. Поставим им памятные таблички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поступим, — согласился Ван Цяосы. — Мать Даси сейчас в доме Эрси, сходи разузнай, как она на это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сельчане суетились, обсуждая похороны, Ци Цзинъянь тихо и незаметно ушёл. Вернувшись домой, он на мгновение замер на пороге. В саду не осталось ни одного цветочного горшка: вчера, когда начался град, они с дядей Ваном перенесли все растения в дом. Немного постояв, он направился к гаражу, намереваясь вынести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электронные ворота, он первым делом увидел две машины: подготовленный специально для него дом на колёсах и любимый внедорожник дяди Вана. Цзинъянь долго смотрел на них, не мигая, а затем молча убрал оба автомобиля в Пространственный склад. Теперь там оставалось всего пять свободных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машинами, он собрался было взяться за цветы,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горшке с мутировавшей орхидеей-фаленопсисом, которая ещё вчера благоухала, почти все лепестки завяли и опали. Все, кроме одного. Одинокий пурпурный цветок, подобно живой бабочке, медленно кружил над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подойдя ближе, Цзинъянь увидел, как «бабочка» подлетела к нему, описала круг и плавно опустилась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расширились. Это была не бабочка — это был оживший цветок орхидеи. В игре говорилось, что с наступлением апокалипсиса мутировать будут не только люди, становясь зомби или эсперами, но и флора с фауной. Несмотря на свою отрешённость, юноша быстро понял: его орхидея-фаленопсис мутировала.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раздумья о странном растении не заняли много времени. Он принялся невозмутимо выносить остальные горшки на улицу. Погода стояла необычная: после вчерашнего ледяного хаоса температура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работой было покончено, в животе у Цзинъяня требовательно заурчало.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завтраком он придерживался строгого порядка: садился в гостиной, включал телевизор и ждал, пока дядя Ван принесёт еду. Но сегодня он сидел перед экраном, а завтрак никто не подавал. Прождав какое-то время, он поднялся и медленно побрёл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орхидея-фаленопсис летела следом, трепеща пурпурными лепестками, словно настоящая бабочка. В доме царила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ещё витал аппетитный аромат свежеприготовленной еды, но самого дяди Вана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тупой иглой отозвалась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открыл Пространственный склад, взглянул на запертого там зомбированного Дядю Вана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иду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