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Подлый замысел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Ли Му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команда, к чему все эти раздоры?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команда? — Ян Хао презрительно усмехнулся. — Вас четверо, и среди вас всего один эспер. Нас тоже четверо, но трое наделены силой. Всю дорогу мы только и делали, что нянчились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заговоривший так и задохнулся от возмущения. — Не забывай, что Молодой господин Ци спас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Ци? — Ян Хао издевательски хмыкнул. — Настал конец света, а он всё ещё строит из себя великого господина? Жаль только, что способностей у него не проснулось. Мы оберегали вас весь путь, так что считай — долг жизни выплачен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забыл, чья сейчас власть в городе N? — лицо Ли Му потемнело от гнева. — Совсем стыд потерял? Думаешь, Молодой господин Ци нуждается в твоей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раньше семья Ли была в силе? — собеседник ничуть не смутился, окончательно сбрасывая маску вежливости. — В смутные времена героями становятся те, у кого в руках мощь. И кто знает, чьё имя прогремит завтра? Ли Му, ты правда хочешь со мной тягаться? С твоей-то никчёмной способностью элемента воды? Её только и хватает, чтобы выжать пару капель мне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Му, забудь об этом, — раздался холодный,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заговорил мужчина, который с самого момента появления Ван Цяосы и его людей неподвижно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— Ли Му тут же подошёл к нему и склонил голову. 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господин Ци, видать, и впрямь из столичных, — хохотнул Ян Хао. — Зрит в корень, не то что некоторые близорукие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холодно взглянул на него, не проронив ни слова. Черты его лица, глубокие и правильные, казались высеченными из камня. Даже когда он просто сидел, было заметно, насколько он высок — его рост явно превышал сто девяносто сантиметров. В его позе сквозила ленивая грация, а в отстранённом взгляде читалась угроза. Он напоминал дремлющего леопарда: расслабленного, но готового к прыжку. Провокатор не удостоился даже презрительного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деревне Ван после начала апокалипсиса стали казаться бесконечно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Хао, зачем нам вообще тащить его с собой? — капризно спросила Фан Линлин. — Забрали бы припасы силой, и дело с концом. К чему нам эта неженка на шее? Лишняя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группы Ци и остальные смотрят, так что нужен приличный предлог, — пояснил юноша. — К тому же отсюда до шоссе и города N всего два часа пути, он не успеет нам надоесть. А если и станет в тягость, просто выбросим его на полпути. Пусть послужит приманкой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Линлин хищно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Как доберёмся до города, первым делом заберём твоих родителей, а потом сразу в поместье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Ци... — Ян Хао на мгновение замялся. — Ты уверена, что они приютят меня и моих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заверила его Линлин. — Ты ведь эспер, а это сейчас редкость. К тому же я говорила: Старший господин семьи Ци — мой дядя, а Старшая госпожа Фан Цюн — родная тётка. Какие могут быть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Линлин была племянницей Фан Цюн и двоюродной сестрой Ци Цзинъяня. Кузены встретились, но так и не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ты у меня лучшая. Люблю тебя, — он обнял девушку, повалив на кровать. Но не успел поцеловать её,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недовольно рявкнул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мы, — раздался голос Цзоу Чана, члена их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Ли Му и Ян Хао не были близкими друзьями. Тот никогда не входил в высшие круги. Некоторое время назад Ци Чуань приехал в город N развеяться, и Ли Му пригласил его в загородный курортный комплекс, где были конюшни, казино и прочие развлечения. Там они и пересеклись с компанией того самого парня, которую тогда возглавлял представитель другой влиятельной фракции города. Когда вирус начал распространяться и появились первые мертвецы, они с боем прорывались из отеля. В то время Хао ещё не пробудил свои способности и едва не погиб в когтях зомби — именно Ци Чуань спас его. Пусть тот и не был эспером, его боевые навыки поражали воображение. Однако стоило Ян Хао обрести способность элемента огня, как от былой благодарности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отряд состоял из четырёх человек: сам предводитель и Цзоу Чан владели способностью элемента огня, Фан Линлин — элементом земли, а четвёртой была подруга Цзоу Чана, обычный человек. Ян Хао презирал простых людей, но раз её защищал собственный парень,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глянул — в деревне сейчас на редкость спокойно, — вполголоса произнёс Цзоу Чан. — Может, наведаемся к соседям под покровом ночи? Припасов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