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скоро? — Фан Линлин нетерпеливо притопнула. Машина Ци Чуаня и его людей давно скрылась из виду, а этот паренек все никак не мог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в последний раз окинул взглядом свой дом и стоявших поодаль Ван Цяосы с односельчанами, пришедших его проводить. Затем он молча забрался в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Ян Хао ехала на «Ленд Ровере». За рулем сидел Цзоу Чан, на переднем пассажирском устроился сам Ян Хао, а сзади расположились Фан Линлин и девушка Цзоу Чана. Цзинъяню пришлось потесниться к ним. Впрочем, спутницы были стройными, а сам мальчик — миниатюрным, так что тесноты никто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плавно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деревни Ван пролегал через горную местность. В этих краях почти не встречалось людей, поэтому дорога поначалу была спокойной. Но стоило им выехать из гор, как впереди показались светофоры. На границе горного района и города пейзаж изменился: путь преграждали разбитые вдребезги машины, а между ними бродили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двигателя, зомби оживились и начали стягиваться к автомобилю. На этом стыке горной тропы и поселения живых душ по-прежнему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Твари приближаются! Жми на газ, прорываемся! — скомандовал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Цзоу Чан и сам понимал, что медлить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сбил преградившего путь мертвеца. Машину ощутимо тряхнуло, когда колеса подмяли под себя тело. Зомби было немного, так что серьезной помехи они не составили.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десять минут они добрались до въезда в уездный центр. Прямо у дороги стояла заправочная 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заправиться, до города N бака не хватит, — заметил Цзоу Чан. — Но у въезда на заправку полно мертвяков.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уездный городок, подчиненный крупному мегаполису, население здесь было не слишком плотным. К тому же станция находилась на самом въезде со стороны сельской местности, а апокалипсис только начался, поэтому припасы еще не успели обчистить.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Цзоу Чаном разберемся с зомби, Линлин, заправляй машину, а ты, — Ян Хао глянул на спутницу друга, — беги в магазин при станции и собери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заправлять, — отрезала Фан Линлин. — Раньше это всегда делали работники.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сам залью бензин, — решил Цзоу Чан. — Ян Хао, ты с Линлин бейте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тот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он? — Фан Линлин указала на Ци Цзинъяня.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сидит в машине и не высовывается, лишь бы проблем не доставлял. — В конце концов, парень заплатил ресурсами, а с его-то тонкими руками и ногами Ян Хао не рассчитывал на помощь. — Я бегаю быстро, так что пойду выманивать мертвецов. Линлин, за мной. Хватайте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они прихватили вчера, когда обчищали чужие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после начала катастрофы зомби стали заметно быстрее. Как только машина замерла, они начали окружать её. Ян Хао выскочил первым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здесь! А ну, попробуйте поймать!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магазину, намереваясь отвлечь мертвецов и оттуда, чтобы девушка Цзоу Чана могла спокойно зайти внутрь. Однако, дернув дверь несколько раз, он обнаружил, что та заперта. Внутри явно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магазина заперта! Не ходи сюда! — крикнул он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света Ян Хао жил в достатке. Его отец был госслужащим, мать занимала высокий пост в крупной компании. Юношу всегда окружали дети богачей и чиновников. Ему нравился этот круг, и он всегда старался соответствовать статусу. Молодой человек был хорош собой, образован и не забывал о спорте, поэтому обладал отличной физической формой — роль приманки подходила ему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загородном комплексе, когда всё началось, у него пробудились способности. Он пробивался сквозь толпы монстров, его руки уже были в крови, что закалило характер и придало решительности. Пока Ян Хао уводил зомби, Цзоу Чан принялся наполнять бак. Фан Линлин последовала за своим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была девушкой, пробуждение способностей вскружило ей голову — Фан Линлин чувствовала свое превосходство над остальными. Её способность элемента земли была не слишком сильна в атаке, но отлично подходила для защиты. К тому же, став эспером, она стала выносливее и теперь активно помогала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Сусу, поищи канистры, сделаем запас бензина, — крикнул Цзоу Чан своей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Сусу поспешно вышла из машины на поиски емкостей. В этот момент двери магазина распахнулись, и оттуда, объятые ужасом, выбежали несколько сотрудников заправки. Они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http://bllate.org/book/15342/1413476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