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Сусу разыскала две пустые канистры. Как только Цзоу Чан заправил полный бак, он тут же принялся наполнять их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Сусу, загляни в магазин, проверь, осталось ли там что-нибудь съестное.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отозвалась девушка и поспешила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она показалась на пороге, таща в руках тяжелую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несколько таких! — крикнула она. — Те люди сбежали в такой спешке, что почти ничего не прихватили. Потом поможешь мне их дотащить.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закончу с бензином и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апокалипсиса многие пребывали в оцепенении, парализованные страхом. Люди просто сидели по домам и ждали спасения, надеясь, что вот-вот приедет полиция. Мало кто задумывался о том, как долго продлится этот кошмар и насколько глубоко человечество погрузилось в бездну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заправкой высилось несколько офисных зданий, отделенных от станции лишь широкой дорогой, переходящей в тесный проулок. Именно там теперь бродили мертвецы. Распахнутые двери магазина и шум бегущих сотрудников привлекли внимание бродячих зомби. Почуяв добычу, твари начали стягиваться к территории АЗС.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старался лишь уводить монстров за собой, не вступая в затяжной бой — он берег силы. Однако, обернувшись, он увидел, как из проулка на заправку вываливается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переулка прет орава! — заорал он во всю глотку. — Быстро все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уже не одиночные калеки, а добрая дюжина мертвецов, и их число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уезда до скоростного шоссе на город N занимал около двух часов. С учетом того, что они уже успели кое-чем разжиться в деревне, а теперь прихватили еще и коробки с провизией с заправки, еды им хватило бы не на два часа, а на целые сутки пути. К тому же, в их единственном внедорожнике места для лишних вещей практически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Ян Хао, Цзоу Чан и Цинь Сусу мгновенно запрыгнули в салон. Цзоу Чан завел двигатель и, дождавшись, когда Ян Хао и Фан Линлин заскочат внутрь, нажал на газ. Машина, взревев, сорвалась с места, оставляя позади тянущиеся к ним костлявые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ехать на развязку? — напряженно спросил Цзоу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 навигатор, — бросил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активировать бортовую систему, но экран остался темным,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«Тяньван» отключили! — выругался он. — Мало того, что связи нет, так еще и навигация сдохла.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в голосе Фан Линлин прорезалась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указатели.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 от них! — огрызнулся Цзоу Чан. — Это городские знаки, на них нет выезда на трассу. Что делать-то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Линлин резко обернулась к Ци Цзинъяню: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знаешь, где выезд на скоростное?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поднял на неё взгляд и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Бесполезный, — раздраженно бросила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кружить по улицам, искать газетный киоск, — распорядился Ян Хао. — В них точно должны быть карты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точки обычно располагались у дорог, так что найти одну не составило труда. Однако улицы кишели мертвецами. Пока машина двигалась, они могли просто сбивать их, но стоило автомобилю замереть, как зомби мгновенно брали его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Газетный киоск был заперт, так что внутрь предстояло пробиваться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Сусу, садись за руль, — скомандовал Ян Хао. — Мы с Цзоу Чаном и Линлин выходим. Сусу, как только мы выскочим, не стой на месте — сделай круг по району и возвращайся. Если останешься здесь, они просто разнесут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притормозил у цели. Ян Хао и Фан Линлин пулей бросились к дверям. Цзоу Чан, выскочив следом, принялся расчищать пространство вокруг, давая Цинь Сусу время пересесть на водительское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конца света прошло всего несколько дней. Несмотря на то, что способности у эсперов уже проявились, их уровень был еще слишком низок. Огненный шар Ян Хао не смог испепелить мертвеца — пламя лишь заставило тварь отшатнуться. Пользуясь этим секундным замешательством, он нанес мощный удар серпом, снося зомби голову. Стоило признать, что украденное у фермеров орудие оказалось на редкость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павильона, Ян Хао крикнул спутнице: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ставь заслон, сдержи их! Я собью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Фан Линлин была довольно специфической. Её земляной щит напоминал Картофелину из игры «Растения против зомби» — он не мог уничтожить врага, а лишь служил временной преградой. К счастью, тела обладателей дара стали куда крепче: юноше хватило двух мощных ударов, чтобы дужка замка с хрустом лопнула. Цзоу Чан в это время яростно отбивался от наседающих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скоро там? Сюда зомби со всей округи сбегаются! — нетерпеливо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парень выскочил наружу, сжимая в руке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у них, но возникла новая проблема: машина, на которой уехала Цинь Сусу, до сих пор не появилась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http://bllate.org/book/15342/1415908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