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этой роты трудились с самого рассвета. Они без устали сновали между городом и пунктом сбора, вывозя людей и припасы. Рейс, в котором оказался Ци Цзинъянь, был для них уже третьим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окинул взглядом кузов: все беженцы сидели прямо на полу. Он нахмурился. Будучи по натуре человеком исключительно чистоплотным, юноша не желал пачкать одежду и потому продолжал стоять, вцепившись в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брезгует! — раздался чей-то издевательский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парню примерно того же возраста, что и Ци Цзинъянь. В тот день, когда начался кошмар, он прятался в студенческом общежитии вместе с другими. Они сидели взаперти, боясь нос высунуть наружу, пока голод не стал невыносимым. Армейские спасатели подоспели как раз вовремя — в этом грузовике почти все были студентами из того самого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Ци не уловил в словах соседа иронии и просто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какой-то, — буркнул парень. Его раздражал опрятный вид соседа; здесь, среди грязных и перепуганных беженцев, чистота казалась неуместной и вызывающей.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больше всех надо? — Хун Шэн строго осадил студента. — Мешает он тебе, что ли, раз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недовольно хмыкнул, 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перевел взгляд на Ци Цзинъяня: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хорош. Нашел время о чистоте печься. Садись давай, на базе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здесь, — подала голос сидящая неподалеку девушка. — Я подстелю салфетку, будет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выудила из кармана пачку бумажных платков. Достав один и ловко разделив его на тонкие слои, она расстелила один из них на полу рядом с собой. Девушка была светлокожей, с большими черными глазами, а когда она улыбалась, на щеках проступали милые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послушно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«спасибо» сказать не удосужился. Никакого воспитания, — снова подал голос недовольный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неподвижно, глядя перед собой. Слова незнакомца пролетели мимо его ушей, не вызвав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военный грузовик подобрал еще несколько групп выживших. Когда кузов заполнился до отказа, а машина с припасами осела под весом добытого провианта, колонна двинулась к временному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сбора назывался базой Тучэн — по названию одноименного уезда. Она располагалась в пригороде, примерно в получасе езды от центральной части городка. Раньше здесь находился недавно отстроенный техникум. Места в центре не хватало, поэтому учебному заведению выделили территорию на окраине. Руководство планировало переезд на сентябрь этого года, но апокалипсис внес свои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войска прибыли в уезд, первым делом они начали искать подходящее место для укрепления, и этот техникум подошел идеально. Огромным преимуществом было его расположение: вдали от густонаселенных кварталов зомби здесь практически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Въезд на базу находился там же, где и главный вход в учебное заведение; ворота теперь круглосуточно охраняли часовые.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Хаоцзы собрал свое отделение и повел группу спасенных гражданских к отделу тылового обеспечения на регистрацию. Данный отдел представлял собой обычный стол прямо у входа, на котором стояла табличка с надписью: «Тыл».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Расселение проходило в спартанских условиях. Народу было много, а свободных площадей — в обрез. Население уезда Тучэн составляло около семидесяти тысяч человек. К этому моменту военные спасли почти пять тысяч, и поток выживших не иссякал. Обычные общежития не могли вместить такое количество людей, поэтому в ход пошли учебные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стояли пустые: до начала учебного года было еще далеко, и мебель завезти не успели. Военным это было только на руку — они просто расстилали на полу циновки, выдавали одеяла, и спальные места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 всех возрастов распределяли по кабинетам. Исключение делали только для совсем маленьких детей: если у них была мать, сестра или другая родственница, готовая о них позаботиться, их могли устроить в женский блок. Комнаты в общежитиях отдавали исключительно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получил номерки для мужского блока, за мной! — скомандовал Хун Шэн. — Я провожу вас до спален.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http://bllate.org/book/15342/1416564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