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столпившихся в дверях, рты наполнились слюной, но они старались держать себя в руках, чтобы не выдать своего вожделения. Обед перед Ци Цзинъянем выглядел чересчур роскошным — даже по меркам мирного времени такая трапеза считалась бы богатой.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 у него? — прошептал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Доставку ведь уже не заказать, верно? — добавил другой, заметив характерную упаковку контейнеров.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это у него? — спросил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где ты раздобыл такую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Цзинъянь лишь мельком взглянул на него и ничего не ответил. Мужчина неловко хмыкнул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ведь все равно один столько не съешь? — нерешительно спросил другой парень. — Я совсем не наелся в столовой, можно мне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две лишние порции риса, предназначавшиеся дяде Вану, 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есть еще чашка, мне можно? — тут же вклинился Чжан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Цзинъянь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эти двое принялись за еду, юноша внезапно почувствовал, что аппетит пропал. Обрадованные обилием деликатесов, постояльцы ели так жадно, что крошки и капли соуса летели во все стороны. Они даже не гнушались лезть в общие тарелки палочками, на которых висели налипшие рисинки. Цзинъянь отложил приборы и встал — продолжать обед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 спросил кто-то из окруживших их людей. — Тут еще полчашки осталось, отдашь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Ци Цзинъянь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Сэньюнь незаметно последовал за ним. Он увидел, как у умывальников мальчик прополоскал рот минеральной водой, которую достал из ниоткуда, а затем вытер губы бумажной салфеткой. Сэньюнь прищурился. Его догадка подтвердилась: этот молодой господин действительно был эспером пространства, и в его запасах наверняка хранилось немало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Сверкнув проницательным взглядом, Линь Сэньюнь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обратился он. Глядя на утонченного и красивого юношу, на его манеры и капризность в еде, Линь Сэньюнь окончательно убедился, что до апокалипсиса тот жил в исключительной роскоши и получил прекрасное воспитание. — Вам стало противно на них смотреть? Уж больно по-свински они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ешьте в классе. Нужно найти укромное место, чтобы они вас не видели, — посоветовал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мне поужинать?»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вечером я провожу вас? Найдем спокойный уголок, — предложил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Цзинъянь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даже лучше, — решил он. — Не придется самому искать подходящее место. Терпеть не могу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где жил Ци Цзинъянь, в основном разместились студенты или молодежь вроде Линь Сэньюня, так что после еды они хотя бы догадались убрать за собой контейнеры. Когда юноша вернулся, те трое, что доедали его обед, поблагодарили его. И хотя тот не раскрыл тайну происхождения продуктов, люди были искренне рады возможности сытно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спасибо тебе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выручил. Давно я не ел с таким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Цзинъянь лишь кивнул. Контейнеры-то они убрали, но на полу остались пятна соуса и просыпанный рис. И всё это — в непосредственной близости от его циновки. Юноша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всё протру полотенцем, и будет чисто, — внезапно подал голос Линь Сэньюнь.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 успел составить о молодом господине определённое мнение. Тот был немногословен; если его что-то не устраивало, он просто пристально смотрел на предмет недовольства и хмурился, не произнося ни слова. Однако по выражению его лица нетрудно было догадаться, о чем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юноша казался простодушным, но Сэньюнь чувствовал, что за этой маской скрывается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Цзинъянь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Сэньюнь принялся оттирать пол тем самым полотенцем, которым до этого мыл циновку Цзинъяня.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наблюдая за этой сценой, не удержались от язвительных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подлиза.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как он перед ним лебезит, а? Противно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http://bllate.org/book/15342/1416990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