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Новый помощник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лишь снисходительно улыбнулся. — Мы ведь в пути, да еще и во времена апокалипсиса. Разве мы не должны поддерживать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Подстилать циновки, тереть полы... Раньше этим слуги занимались, — донесся чей-то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Жаль, этот малец тебе даже куска хлеба не дал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Сэньюнь оставался невозмутимым. — Считайте это моим капризом.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хоть и соображал медленно, но понимал: эти люди насмехаются над Линь Сэньюнем. Мальчик считал того славным малым — ведь тот и циновку вымыл, и пол протер. Цзинъянь вспомнил, что когда новый знакомый помогал ему с местом, он сам забрал полотенце обратно, а теперь, глядя на чистый пол, задумался, чего тот хочет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Цзинъянь спросил: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фраза, которую Линь Сэньюнь когда-либо слышал из уст молодого господина. Но, к его сожалению, он совершенно не понял подтекста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вспомнил обед: собеседник съел свою порцию без остатка, а значит, он был очень голоден.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вышел из аудитории. Они дошли до тупика в конце лестничного пролета. Убедившись, что лишних глаз нет, Цзинъянь достал крупное яблоко и протянул его Сэньюню. Теперь он твердо усвоил: еду нельзя показывать в классе, иначе все захотят кусочек и разведут вокруг невыносимую грязь. С яблоками всё обстояло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Сэньюня вспыхнули, но он тут же запротестовал: — Не нужно,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 небольшую выгоду, желая просто не умереть с голоду, но не собирался обкрадывать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Цзинъянь, решив, что тот ему не верит, достал второе. Яблоки были огромными — пара штук весила добрых полкило — и выглядели донельзя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Сэньюнь окончательно убедился в своей догадке. — У тебя ведь есть пространственная способность, верно?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промолчал. Дядя Ван строго-настрого запретил рассказывать об этом посторонним. Мальчик не осознавал, что его поступки кричали об этой тайне громче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молчание за знак согласия, Сэньюнь продолжил: — Тебе стоит подготовить рюкзак. Когда захочешь что-то достать из хранилища, сначала засунь руку внутрь. Так все решат, что ты просто берешь вещи из сумки, и никто не догадается о твоей силе. Если люди узнают, что ты эспер пространства и у тебя полно припасов, они тебя в покое не оставят. Сговорятся и силой заставят всё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Цзинъяня заблестели — совет показался ему на редкость разумным. Недолго думая, он извлек из пространственного склада рюкзак марки «Nike».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не ожидал такой стремительной реакции. Этот молодой господин был... поразительно бесхитростным.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внутрь что-нибудь из вещей, которыми пользуешься каждый день, но не делай его слишком тяжелым,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послушно уложил в рюкзак два яблока, два апельсина и дневной запас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наблюдал за этим, едва сдерживая изумление. Откуда у мальчишки столько еды? Он поспешно отвел взгляд, чтобы не выдать своего вожделения и не пустить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молнию, Цзинъянь молча вернулся в класс. Он привык спать после полудня, и время как раз пришло. Постояльцы, заметив на его плечах рюкзак, не скрывали любопытства: — Вышел на пять минут и вернулся с сумкой. Где ты её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проигнорировал вопрос, снял обувь и лег. Не дождавшись ответа, люди быстро потеряли интерес. Вскоре аудитория погрузилась в сонную тишину — один за другим выжившие растягивались на своих циновках.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проснулся в два часа дня. Некоторые еще спали, группа парней резалась в карты, а остальные сидели, погруженные в свои мысли. На их лицах читалась растерянность. В глубине души каждый из них испытывал одно и то же — леденящий страх и неуверенность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рядом голос Линь Сэньюня.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обернулся и обнаружил, что мужчина сидит на соседней циновке. Он был озадачен: раньше место Сэньюня находилось в другом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улыбнулся: — Я выменял это место у соседа за половинку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кивнул. Собираясь достать полотенце, он вовремя вспомнил недавний совет, открыл рюкзак и, сделав вид, что ищет в нем, протянул вещь Сэньюню: —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«Умыться? — Линь Сэньюнь уставился на Ци Цзинъяня. — Вряд ли он предлагает мне привести себя в порядок.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и направился к умывальникам, чтобы намочить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во мне эта рабская покорность?» — на мгновение 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В нынешнем мире главным было выживание, а держаться поближе к Цзинъяню казалось отличным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Сэньюнь вернулся с влажным полотенцем, окружающие снова одарили его презрительными взглядами, полными насмешки над его ролью «прислужника». Линь Сэньюнь полностью их игнорировал. В его глазах эти люди сами были идиотами с куриными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 лицо, Цзинъянь велел Сэньюню еще раз прополоскать полотенце, после чего убрал его в пространство. А затем достал еще одно яблоко и протянул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с радостью принял плод. — Молодой господин, — вкрадчиво спросил он, — а найдется ли у вас еще бутылочка минеральной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кивнул, но вместо того чтобы открыть рюкзак, просто выжидающе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Сэньюнь замер в недоумении.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