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не страдал патологической чистоплотностью, но подобная близость со стороны незнакомого человека заставила его тело невольно напрячься. Впрочем, стоило ему опустить взгляд и увидеть мальчика, который вцепился в него мёртвой хваткой, словно детёныш коалы, как морщина между его бровей постепенно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казался ему очень тихим, но при этой своей молчаливости он умудрялся оставлять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зал, под руку с Ян Хао, вернулась Фан Линлин. Её губы заметно припухли, а сама она выглядела необычайно оживлённой, словно внезапно расцветший цветок. Нетрудно было догадаться, чем именно они занимались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Цзинъянь, обнимая свою импровизированную «куклу», спал беспокойно. Мальчик поморщился и поскрёб щёку — лицо чесалось. В забытьи он неосознанно прижался головой к Ци Чуаню, а его ноги, не зная покоя, скользнули между переплетённых ног мужчины. В конце концов он и вовсе почти полностью взобрался на него, точно так же, как привык засыпать в объятиях своего плюшевого мишки. Теперь, когда ему стало удобно, он затих, положив голову Ци Чуаню на колени. Его одежда задралась, обнажив белый, мягкий животик — зрелище, которое заставляло окружающих чувствовать себя, мягко говоря,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Ли Му не выдержал и рассмеялся. — А он к тебе быстро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деревне семьи Ван Ли Му заметил, насколько этот ребёнок нелюдим. Его даже нельзя было назвать просто тихим — «отчуждённый» подходило куда лучше. Будь то нежданные гости вроде них или же односельчане, Цзинъянь всегда сохранял бесстрастное выражение лица. Удивительным было то, с каким почтением к нему относились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состоял с Ци Чуанем в родстве: его тётя вышла замуж за дядю Ци Чуаня, так что он с малых лет знал «маленького принца» семьи Ци. Наследник, стоящий на самой вершине социальной пирамиды, поздний ребёнок командующего Ци, окружённый любовью старших братьев и безграничным уважением племянников... Хотя Ци Чуань не был таким нелюдимым, как Цзинъянь, характер у него всегда был тяжёлый, и подступиться к нему было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мае Ли Му получил от него звонок с известием, что тот приедет в город N на пару дней, он был ошарашен и тут же позвонил тётке. Та лишь туманно пояснила, что Ци Чуань приедет развеяться, и просила принять его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«высокий гость» сохранял на лице ледяную маску, и то, с какой лёгкостью он позволил Ци Цзинъяню фамильярничать с собой, по-настоящему поразило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ребёнок, — коротко отозвался Ци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оказался в ситуации, когда его желудок предательски заурчал от голода прямо перед кем-то, и это было чертовски неловко. Но этот мальчик не стал над ним смеяться, а просто дал ему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громыхнуло.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 был настолько сильным, что спящий ребёнок вздрогнул всем телом. Ци Чуань протянул руку и аккуратно поправил его одежду, прикрыв живот. Погода стояла промозглая.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ещё будет лить? Я думал, мы к обеду доберёмся до города N, а теперь застряли здесь, — вздохнул Ли Му. — Даже не знаю, как там 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Ци Цзинъянь медленно открыл глаза. Первым, что он увидел, было лицо Ци Чуаня, смотревшего прямо на него. Мальчик несколько раз моргнул, словно в оцепенении. Лишь спустя минуту до него дошло, в какой позе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оправдаться, он поспешно отполз на своё место, схватил рюкзак и, покопавшись в нём, вытащил крупный апельсин — своего рода компенсацию за «использованную»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молча принял фрукт. Он начал понемногу понимать логику мышления этого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апельсин! — воскликнула Фан Линлин, округлив глаза. — А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лишь мельком взглянул на неё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нетерпеливо толкнула Ян Хао локтем. Тому пришлось подчиниться. Добиться расположения Фан Линлин в своё время стоило ему немалых усилий: она была красавицей, да ещё и имела связи в семье Ци. После начала апокалипсиса выяснилось, что у них обоих есть способности, и Ян Хао был этому несказанно рад — в этом безумном мире никто не хотел иметь партнёра, который стал бы обузой. Вот только характер у Линлин был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натянул на лицо дружелюбную улыбку и обратился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тебя есть ещё апельсины? Мы могли бы на что-нибудь их обменять. Очень хочется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потеряли? — раздался насмешливый голос Ли Му. — Позавчера вы жили в его доме, забрали его припасы и обещали довезти до города N. А в итоге вчера просто бросили его на дороге. И теперь у вас хватает наглости снова что-то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Хао на мгновение окаменело, но он быстро вернул себе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поступили неправильно, признаю. Но мы же не знали, что Цинь Сусу нас обманет. К тому же сейчас конец света, мы не могли бросить девушку одну на растерзание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лишь презрительно фыркнул. Ему не было дела до 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продолжил, обращаясь к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много припасов: печенье, молоко, минеральная вода, конфеты и шоколад. Мы всё это отдадим за несколько апельсинов, можем даже дать больше, чем они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даже не повернул головы в его сторону, не говоря уже о том,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почувствовал себя дураком, ведущим монолог со стеной. Насмешки Ли Му и полное игнорирование со стороны мальчишки выводили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сейчас не время для капризов. Не доводи до греха, просто прояви уважение, — его улыбка окончательно исчезла, а в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с ним миндальничаешь? — вставила Фан Линлин. — Всё равно фрукты у него в рюкзаке. Просто отбери сумку,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