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Запирайте двери! Опускайте железную дверь! — раздались истошные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закрывайте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их...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змея! — Пяти-шестиметровая рептилия сама по себе внушала ужас, но ещё страшнее было её тело — массивное, толще взрослого мужчины. Даже самые огромные питоны не достигали такой пугающей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судорожно сглотнул, чувствуя, как от первобытного страха подкашиваются ноги. И дело было не только в змее: львы, тигры и прочие звери, окружившие заправку, в разы превосходили свои обычные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заправки трясущимися руками заперли стеклянные двери и с грохотом опустили защитную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тяжёлая, давящая тишина, нарушаемая лишь прерывистым дыханием перепуганных людей. Но каждый здесь понимал: металл не станет серьёзным препятствием для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Откуда их здесь столько? — дрожащим голосом спросил Цзоу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из того самого парка дикой природы, — отозвался один из сотрудников заправки. — Если уж люди превращаются в живых мертвецов, что удивительного в том, что звери вырвались из клеток?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нападают? Они едят людей? — Фан Линлин, мертвенно бледная, вцепилась в одежду Ян Хао, прячась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заставить себя сражаться с зомби, но вид этих исполинских хищников лишил её последних сил. Зомби, какими бы мерзкими они ни были, оставались соразмерны человеку, но эти мутанты... Даже трое таких, как Линлин, не сравнялись бы в обхвате с тем тигром, что рыскал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девушки никто не ответил, но ответ читался в глазах каждого. Конечно,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повернулся к Ци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мутировавшие животные? — Он вспомнил, что именно так назвал их мальчик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тоже нахмурился, подозрительно глядя на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промолчал,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становятся эсперами, — вмешался Линь Сэньюнь, — то и зверям ничто не мешает измениться.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доводом трудно было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что нам делать? — Ли Му с надеждой посмотрел на мужчину. — Нужно найти выход,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оглушительный тигриный рык, от которого, казалось, задрожали сами стены. У людей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чёрный ход? Можно выбраться через него? — быстро спросил Ци Чуань у работников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здесь чёрного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выбиваем окна и уходим через них! — Ци Чуань решительно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раздался мощный удар. Дверь на главном входе прогнулась под натиском снаружи. Стало ясно: долго она не продержится, а на то, чтобы возиться с кухонными окнами, времени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Наверх! — скомандовал Ци Чуань. — На втором этаже есть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бежал к лестнице, увлекая за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там стоят решётки!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выбраться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есть способности или просто крепкие руки — за мной, будем ломать решётки. Остальные — тащите вещи из комнат к лестнице, заваливайте проход! Живее! — Едва оказавшись на втором этаже, Ци Чуань выбрал ближайшую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здание было построено на отшибе, защитные меры здесь были на высоте: мощные антикражные решётки на окнах сидели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 раз! И-и... два! И-и... три! — люди навалились всем скопом, пытаясь вырвать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сорвать решётку, как в стеклянную дверь балкона на втором этаже что-то с силой ударилось.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Змея... она залезла сюда! — кто-то от ужаса не удержал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змеиная голова методично долбила в стекло. Тварь была настроена крайне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Линлин, используй свою способность! — крикнул Ли Му. Он вместе с другими баррикадировал лестницу, но, обернувшись и увидев беснующуюся за стеклом рептилию, покрылся холодным потом. Хищница, очевидно, поднялась прямо по отвесной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вжалась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 подходить! Она же разобьёт стекло и съест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сдохнуть хочешь?! — яростно рявкнул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хлопок — негромкий, почти сухой, из-за чего на него мало кто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змея, только что высунувшая раздвоенный язык, вдруг резко отпрянула и мешком рухнула вниз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сама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неё выстрелили.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в руках Ци Цзинъяня пистолет. Только они не знали, что это был игрушечный пистолет. Звук выстрела из него был очень тихим, совсем не таким, как у настоящего оружия, поэтому в общем хаосе на хлопок почти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прищурился. Он не ожидал, что у этого юноши окажется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тоже был в замешательстве. Когда он раньше сражался с зомби, один выстрел мог разнести голову мертвеца, но только что, когда он выстрелил в змею, боб не пробил её череп. Попав в голову, снаряд просто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подошёл ближе и подобрал упавший на пол боб. Затем он направился к месту, где было разбито стекло...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осторожно! — истошно закричал Линь Сэньюнь.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змея вновь возникла снаружи, с яростью ударила по двери и, ворвавшись внутрь, бросилась прямо на Ци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