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Запирайте двери! Опускайте железную дверь! — раздались истошные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закрывайте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их...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змея! — Пяти-шестиметровая рептилия сама по себе внушала ужас, но ещё страшнее было её тело — массивное, толще взрослого мужчины. Даже самые огромные питоны не достигали такой пугающей толщины.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судорожно сглотнул, чувствуя, как от первобытного страха подкашиваются ноги. И дело было не только в змее: львы, тигры и прочие звери, окружившие заправку, в разы превосходили свои обычные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заправки трясущимися руками заперли стеклянные двери и с грохотом опустили защитную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воцарилась тяжёлая, давящая тишина, нарушаемая лишь прерывистым дыханием перепуганных людей. Но каждый здесь понимал: металл не станет серьёзным препятствием для этих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случилось? Откуда их здесь столько? — дрожащим голосом спросил Цзоу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из того самого парка дикой природы, — отозвался один из сотрудников заправки. — Если уж люди превращаются в живых мертвецов, что удивительного в том, что звери вырвались из клеток?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нападают? Они едят людей? — Фан Линлин, мертвенно бледная, вцепилась в одежду Ян Хао, прячась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заставить себя сражаться с зомби, но вид этих исполинских хищников лишил её последних сил. Зомби, какими бы мерзкими они ни были, оставались соразмерны человеку, но эти мутанты... Даже трое таких, как Линлин, не сравнялись бы в обхвате с тем тигром, что рыскал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девушки никто не ответил, но ответ читался в глазах каждого. Конечно, нападут.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повернулся к Ци Цзинъяню: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самые мутировавшие животные? — Он вспомнил, что именно так назвал их мальчик мгновением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тоже нахмурился, подозрительно глядя на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вообще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промолчал, даже не взглянув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люди становятся эсперами, — вмешался Линь Сэньюнь, — то и зверям ничто не мешает измениться. Чему тут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доводом трудно было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Ци, что нам делать? — Ли Му с надеждой посмотрел на мужчину. — Нужно найти выход,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оглушительный тигриный рык, от которого, казалось, задрожали сами стены. У людей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чёрный ход? Можно выбраться через него? — быстро спросил Ци Чуань у работников заправки.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здесь чёрного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выбиваем окна и уходим через них! — Ци Чуань решительно направился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пары шагов, как раздался мощный удар. Дверь на главном входе прогнулась под натиском снаружи. Стало ясно: долго она не продержится, а на то, чтобы возиться с кухонными окнами, времени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Наверх! — скомандовал Ци Чуань. — На втором этаже есть окна?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бежал к лестнице, увлекая за собой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там стоят решётки!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значило, что выбраться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у кого есть способности или просто крепкие руки — за мной, будем ломать решётки. Остальные — тащите вещи из комнат к лестнице, заваливайте проход! Живее! — Едва оказавшись на втором этаже, Ци Чуань выбрал ближайшую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здание было построено на отшибе, защитные меры здесь были на высоте: мощные антикражные решётки на окнах сидели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И-и... раз! И-и... два! И-и... три! — люди навалились всем скопом, пытаясь вырвать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сорвать решётку, как в стеклянную дверь балкона на втором этаже что-то с силой ударилось.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Змея... она залезла сюда! — кто-то от ужаса не удержал мочевой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змеиная голова методично долбила в стекло. Тварь была настроена крайне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Линлин, используй свою способность! — крикнул Ли Му. Он вместе с другими баррикадировал лестницу, но, обернувшись и увидев беснующуюся за стеклом рептилию, покрылся холодным потом. Хищница, очевидно, поднялась прямо по отвесной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вжалась в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боюсь подходить! Она же разобьёт стекло и съест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сдохнуть хочешь?! — яростно рявкнул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хлопок — негромкий, почти сухой, из-за чего на него мало кто обратил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змея, только что высунувшая раздвоенный язык, вдруг резко отпрянула и мешком рухнула вниз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сама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неё выстрелили.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 в руках Ци Цзинъяня пистолет. Только они не знали, что это был игрушечный пистолет. Звук выстрела из него был очень тихим, совсем не таким, как у настоящего оружия, поэтому в общем хаосе на хлопок почти не обратили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прищурился. Он не ожидал, что у этого юноши окажется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тоже был в замешательстве. Когда он раньше сражался с зомби, один выстрел мог разнести голову мертвеца, но только что, когда он выстрелил в змею, боб не пробил её череп. Попав в голову, снаряд просто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подошёл ближе и подобрал упавший на пол боб. Затем он направился к месту, где было разбито стекло...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осторожно! — истошно закричал Линь Сэньюнь.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змея вновь возникла снаружи, с яростью ударила по двери и, ворвавшись внутрь, бросилась прямо на Ци Цзинъяня.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http://bllate.org/book/15342/1420262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