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Сэньюнь рванулся на помощь и с силой обрушил кулак на голову рептилии. В это же время из глубины здания донеслись ликующие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Решётку выбили! Живее, все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мгновение назад преграждал путь к лестнице, гурьбой бросились в помещение. Никого из них не волновало, растерзает змея Ци Цзинъяня или проглотит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Линь Сэньюня не хватило, чтобы пробить чешую. Тварь молниеносно выстрелила раздвоенным языком, который, словно живой канат, обвился вокруг запястья мужчины и потянул его руку прямиком в разверстую пасть. Окажись она внутри — и Линь лишился бы конечности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выстрелил из своей игрушки. Боб прошил змеиный язык насквозь, оставив в нём рваную рану. Обливаясь тёмной кровью, рептилия ослабила хватку. Сэньюнь, мгновенно освободившись, схватил подростка за плечо и потащил за собой. Они ворвались в комнату и с грохотом захлопнули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уже ждал у окна, контролируя очередь прыгающих. До земли было около трёх метров. Заправка стояла на отшибе, среди полей, так что прыгать приходилось прямиком в раскисшую от ливня почву — это было относительно безопасно, хоть дождь и скрывал всё, что находилось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нерешительности замерли перед бездной. В этой схватке за жизнь мужчины, не теряя времени, прыгали первыми. Оказавшись внизу, они, не оглядываясь, бросались прочь от здания, оставляя остальных на произвол судьбы. Вскоре их силуэты окончательно растворились в серой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посмотрел на Ци Цзинъяня и негромко, успоивающе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тебя внизу,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ещё не успел осознать смысл этих слов, как мужчина уже исчез в оконном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совсем не страшно», — безучастно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оставалась только Цинь Сусу — хрупкая и бледная, она застыла у края, не в силах преодолеть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скорее, я подхвачу тебя! — кричал снизу Цзоу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живее, или мы уходим без тебя! — Ян Хао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боюсь... — лепетала она. — Обещай,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ей не дали. Цзинъянь просто вытянул руки, с силой толкнул её в спину, а затем сам полез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Сусу пронзительно закричала. Этот визг был слишком резким; от него по спине пробежал холодок — дурное предчувствие охватило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спрыгнул легко и без тени сомнения. Когда он уже приготовился к удару о землю, его подхватили крепкие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что поймаю, — Ци Чуань улыбнулся, искренне веря, что этот прыжок был актом высшего доверия со стороны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лишь безучастно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 меня! С ума сошёл?! — взвизгнула Цинь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Чан не успел её подхватить. Девушка рухнула лицом прямиком в грязь и теперь, захлёбываясь слезами, выла, прижимая ладони к сломанной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Какого чёрта ты орёшь? — Ян Хао яростно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Крик Сусу стал маяком для рыщущих поблизости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пелены дождя выскочил тигр. Первобытное величие «царя лесов» подавляло волю, а его громоподобный рык заставил людей оцепенеть. Следом за ним, привлечённые шумом, из темноты начали показываться и другие звери. Кольцо мутантов стремительно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выкрикнул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Сэньюнь всё ещё оставался наверху, когда дверь комнаты разлетелась в щепки. Огромная змея, прорвав преграду, бросилась на него. Линь, не раздумывая, сиганул вниз. При приземлении острая боль пронзила его лодыжку, но времени на жалость к себе не было: рептилия, распахнув окровавленную пасть, уже летела следом за ним. С её клыков капала смесь слюны и крови — зрелище было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длился уже десять дней. Десять дней звери из парка дикой природы не видели пищи. Они вырвались на волю голодными и беспощадными, сметая всё на своём пути. Группа людей на заправке была для них лишь первоклассной, желанной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Сэньюнь даже не осознавал, что змея вот-вот сомкнёт челюсти на его затылке. Он не чувствовал опасности, в отличие от остальных, которые замерли в 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Гулко хлопнул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снова спустил курок. Голова змеи дёрнулась, и она, промахнувшись мимо шеи Линя, перевела свой яростный взор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в очередной раз убедился: бобы не пробивают чешую этой твари. Её череп был куда прочнее, чем у обычных зомби. Разозлённая атакой, змея рванулась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молниеносно среагировал, бросаясь наперерез. Он обхватил мощную шею рептилии сзади, пытаясь удержать её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под самое сердце! В уязвимое место!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понятия не имел, где у змей находится это «уязвимое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