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выстрелов слился в нескончаемую канонаду — Хао Линьфэн палил без остановки, всаживая пулю за пулю в массивную тушу тигра, но зверь словно не замечал свинца. Оторванная рука Ци Чуаня всё ещё оставалась в пасти хищника, и кровь, бьющая из рваной раны, густо смешивалась с дождевыми потоками, заливая землю багрянцем. Тяжёлый, липкий запах крови заполнил всё пространство, забивая ноздри Ци Цзинъяня, пока в ушах продолжал пульсировать ритм пальбы.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прохрипел Ци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легла на голову подростка, прижимая того к себе. Голос капитана был бесцветным и надтреснутым от боли, но в нём звенела стальная решимость. Мужчины семьи Ци перед лицом любых невзгод и опасностей никогда не склоняли головы и не просили пощады, предпочитая встречать смерть с прямой спиной. Этому правилу их с детства учил отец. Так жил его старший брат, так воспитывали племянников, и так жил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уходите! — выкрикнул Хао Линьфэн, заслоняя их собой. С него градом катились пот и дождевая вода. —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пистолет и уводи мальчишку, — Ци Чуань решительно толкнул Цзинъяня к телохранителю и протянул здоровую левую руку за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замер, не сводя глаз с капитана. Он видел его мертвенно-бледное лицо, обескровленные губы и плечо, из которого непрерывно хлестала жизнь. Зрачки подростка расширились, и в глубине его глаз отразилось всё это кровавое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раздался тихий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разлившаяся под его ногами, внезапно забурлила. Сгустки багряной жидкости начали вращаться, постепенно превращаясь в стремительный и мощный водоворот, который в считанные секунды окутал тигра, леопарда и самого Цзинъяня.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шаг за шагом подошёл к застывшему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яростно уставился на него, явно желая разорвать наглого человечишку, но его лапы вдруг подкосились, и он против воли рухнул на землю. Обретший разум мутант не мог понять, какая неведомая сила заставила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сопротивлялся каждой клеточкой своего существа, но челюсти раскрылись сами собой. Окровавленная рука выпала из зубов хищника. Ци Цзинъянь бережно подхватил её обеими руками и развернулся, чтобы уйти. Едва он покинул пределы «Области крови», как багряный вихрь сжался в плотную точку, а затем и вовсе исчез, оставив на асфальте лишь небольшую лужицу. От тигра и леопарда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Ци... — голос Хао Линьфэна дрогнул от нескрываемого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дождя к ним шёл юноша, в руках которого покоилась чужая конечность. Его лицо оставалось безэмоциональным, словно маска. В этот миг весь мир вокруг казался погружённым во тьму, и только этот хрупкий силуэт приковывал к себе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прекрасный и пугающе могущественный.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почувствовал, как в глубине его собственного существа пробуждается некая сила, стремящаяся вырваться наружу. Это странное, неодолимое чувство захлестнуло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том, что видел сегодня. Скрой это в глубине сердца, — приказал он Хао Линьфэну.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подошёл к Ци Чуаню, и в тот же миг его глаза закрылись. Потеряв сознание, он начал оседать на землю. Вокруг воцарилась гробовая тишина — остальные звери, почуяв неладное, давно обратились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всегда ощущали опасность острее, чем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подхватил Цзинъяня левой рукой, позволяя юноше бессильно прильнуть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«Области крови» истощило подростка — его тело было слишком хрупким для столь мощной техники. До этого момента Цзинъянь даже не подозревал о своих способностях. Кровавое зарево перед глазами и глухая ярость пробудили скрытый потенциал, хотя он и сам не понимал, что именно вызвало в нём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жизни никто никогда не объяснял ему, что такое добро и зло, белое и чёрное. Он был чист, как чистый лист бумаги, и в то же время глубок, как сама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заправки оказались заперты изнутри. Хао Линьфэн, используя плечо капитана как опору, перемахнул через трёхметровую стену с заднего двора и открыл вход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внёс Цзинъяня в помещение и едва успел опустить его на пол, как юноша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капитан попытался слабо улыбнуться, но тут же повалился рядом. Потеря крови давала о себе знать, и силы окончательно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Линьфэн нашёл в подсобке несколько футболок и быстро разорвал их на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мне нужно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Чуань лежал на полу, не в силах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подал голос Ци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оторванную руку на пол, совместив её с обрубком на плече. Зрелище было не для слабонервных: разорванная плоть, торчащие сухожилия и месиво из мышц выглядели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Цзинъянь достал из пространственного склада подсолнух. Маленький цветок начал излучать мягкое, тёплое сияние, направленное на рану. Сначала ничего не происходило, но вскоре Ци Чуань почувствовал, как нестерпимая боль начинает притупляться. На его глазах края раны стали медленно, но верно срастаться.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ткани восстанавливались.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цветка было явно недостаточно для столь тяжёлой травмы — энергии света в нём было слишком мало. Поэтому Цзинъянь один за другим выложил ещё пять подсолнухов вокруг повреждённого плеча. Скорость регенерации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процесс исцеления, Ци Чуань окончательно провалился в забытьё. Его лицо раскраснелось, словно от жара. Цзинъянь коснулся его лба — кожа была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но отчётливый рык заставил Ци Цзинъяня и Хао Линьфэна мгновенно проснуться. Открыв глаза, они увидели маленького тигрёнка, безмятежно спящего между ними. В этот момент оба почувствовали,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памяти восстановились события прошлой ночи. Ци Чуань бредил в лихорадке, и на глазах у потрясённых свидетелей его тело начало меняться, пока окончательно не превратилось в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человеческого организма с неведомой энергией Апокалипсиса обычно приводило к двум результатам: превращению в эспера или в зомби. То же самое касалось и укусов — стать эспером после контакта с вирусом можно было лишь при условии, что укусил заражённый «первой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животных всё было схоже: мутация или превращение в зомби. Однако, если человек подвергался нападению мутанта или животного-зомби первой стадии и при этом оставался жив, существовал ничтожный шанс на Звериную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был ранен мутировавшим тигром и теперь сам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думаете... Капитан Ци сохранил разум? — шёпотом спросил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проверить, — Хао Линьфэн осторожно позвал спящего зверя: — Капитан, вы меня понимаете? Если да, подайте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