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38. Прибытие в город N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достал из пространственного склада пакет клубники, миску и бутылку минеральной воды. Вылив воду в миску с ягодами и тщательно их промыв, он отсчитал пять-шесть штук и протянул Хао Линьфэну. Оставшиеся два десятка он решил разделить с маленьким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Цзинъянь отправляет ягоду в рот, тигрёнок тут же принялся ему подражать. Ухватив клубничину мягкой лапкой, он засунул её в пасть. Сладость разлилась по языку — вкус был просто божественным.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вчерашнего дня Хао Линьфэн уже перестал удивляться поступкам юноши. Он вёл машину, понемногу лакомясь ягодами.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 капитан Ци не пришёл в себя, — всё больше укреплялся он в этой мысли, — нам обоим нужно держаться за этого молодого господина. Хотя кто знает, вернётся ли когда-нибудь к командиру сознание...»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Внедорожник проезжал мимо деревень, на ходу сбивая бродячих мертвецов. Миновав около двадцати километров, они заметили у обочины людей, отчаянно пытавшихся остановить транспорт. Дорога здесь пролегала вплотную к скоростному шоссе. Через низкие ограждения можно было запросто перемахнуть прямо на трассу, по которой то и дело бесцельно бродили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Хао Линьфэн притормозил. Перед ним стояли двое мужчин, женщина и маленький мальчик. Несмотря на то, что его главной обязанностью была защита Ци Чуаня, полученное воспитание не позволяло просто проехать мимо тех, кому он был в силах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стекло, Линьфэн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машина внезапно заглохла, вы не могли бы нас подбросить? Нам нужно в город N, — отозвался один из мужчин. — Это моя жена, сын, а это — мой шурин. Мы сами из N, приехали в уезд Тучэн к тёще на свадьбу, да так и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шурина так и не состоялась: невеста погибла, а радостное событие обернулось встречей с мертвецами.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до города довезите. В тесноте, да не в обиде, мы и припасами какими-нибудь поделимся, — добавил Чжан Юцян.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припасах мы не нуждаемся.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замялся. Его сыну было всего восемь, и преимуществ у них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— эспер воды, он может быть полезен. Если встретим зомби, защищать нас не надо, сами отобьёмся.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спрошу у своего молодого господина, — Хао Линьфэн повернулся к сидящему сзади Цзинъяню. — Молодой господин, они местные, хорошо знают город. Вы как раз собирались искать там человека. Если подвезём их, они послужат нам проводниками. Как вы на это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коротко отозвался Ци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Подхватив маленького тигра, он вышел из машины и пересел на переднее сиденье, освобождая задний диван для новых пассажиров.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мы тут кое-какие вещи собрали, — обратился Чжан Юцян к Линьфэну. — У вас найдётся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Багажник забит под завязку, — ответил тот. — Если вас не пугает теснота, грузите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огромное вам спасибо! — мужчина засуетился и повернулся к жене: — Шэнь Фэнь, садись скорее, сына на колени возьми. Мы с братом сейчас вещи закинем.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мужчин начали быстро грузить вещи: мешок риса, сетку картофеля и два тяжёлых рюкзака. Продукты были не в магазинных упаковках — видать, от тёщи везли гостинцы.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салоне, глава семейства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величать, уважаемый? Меня зовут Чжан Юцян, это моя жена Шэнь Фэнь, её брат Шэнь Цзе, а сына зовут Пэнфэй.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Хао Линьфэн, — коротко бросил телохранитель, не став вдаваться в подробности о личности своего спутника. — Это мой молодой господин. Вы хорошо знаете дороги в городе N?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Юцян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коренной житель N, там родился, там и местный университет закончил. Если нам не в какие-то совсем уж глухие дебри, то я всё там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куда именно нам нужно? — спросил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Цзинъянь достал блокнот и, обернувшись, показал запись Чжан Юцяну. Тот впервые увидел лицо юноши и невольно засмотрелся: совсем ещё подросток, но какой чистый и опрятный, что в условиях Апокалипсиса было большой редкостью.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знаю это место! Элитный жилой комплекс, его только в конце прошлого года достроили. Квадратный метр там под шестьдесят тысяч стоил — самый дорогой район в городе N. Рядом с ним как раз новое здание правительства расположено... Только жаль, теперь всё это прахом пошло. Кого вы там ищете, если не секрет?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Старшего брата, — ответил Цзинъянь.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городе попросим вас указать путь, — сказал Хао Линьфэн.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проблем. Поедем по пригородной дороге, через агропарк — так мы быстрее всего доберёмся до правительственного квартала. Нам всё равно по пути, — Чжан Юцян не видел в просьбе ничего сложного. Другое дело, если бы пришлось делать крюк — в нынешнее время это было слишком опасно. — А когда найдёте своего человека, Брат Хао, куда потом планируете?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видно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Пэнфэй потянул Шэнь Фэнь за рукав и что-то прошептал ей на ухо. Женщина проследила за его взглядом — мальчик во все глаза смотрел на недоеденную клубнику в руках водителя. Шэнь Фэнь строго осадила сына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машине воцарилась тишина, нарушаемая лишь негромкими звуками — Ци Цзинъянь продолжал подкрепляться. Вдруг он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листики есть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маленький тигр собирается проглотить ягоду вместе с плодоножкой, юноша осторожно забрал её из мягкой лапки. Оторвав листики, он вернул угощение зверю: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теперь 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Тигрёнок тут же набил рот, и его щёки забавно раздулись, придавая зверю необычайно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машина приблизилась к агропарку, на горизонте наконец показалось множество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http://bllate.org/book/15342/1421503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