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Прибытие в город 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достал из пространственного склада пакет клубники, миску и бутылку минеральной воды. Вылив воду в миску с ягодами и тщательно их промыв, он отсчитал пять-шесть штук и протянул Хао Линьфэну. Оставшиеся два десятка он решил разделить с маленьким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Цзинъянь отправляет ягоду в рот, тигрёнок тут же принялся ему подражать. Ухватив клубничину мягкой лапкой, он засунул её в пасть. Сладость разлилась по языку — вкус был просто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 вчерашнего дня Хао Линьфэн уже перестал удивляться поступкам юноши. Он вёл машину, понемногу лакомясь ягодами.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капитан Ци не пришёл в себя, — всё больше укреплялся он в этой мысли, — нам обоим нужно держаться за этого молодого господина. Хотя кто знает, вернётся ли когда-нибудь к командиру сознание...»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проезжал мимо деревень, на ходу сбивая бродячих мертвецов. Миновав около двадцати километров, они заметили у обочины людей, отчаянно пытавшихся остановить транспорт. Дорога здесь пролегала вплотную к скоростному шоссе. Через низкие ограждения можно было запросто перемахнуть прямо на трассу, по которой то и дело бесцельно бродили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Линьфэн притормозил. Перед ним стояли двое мужчин, женщина и маленький мальчик. Несмотря на то, что его главной обязанностью была защита Ци Чуаня, полученное воспитание не позволяло просто проехать мимо тех, кому он был в силах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стекло, Линьфэн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машина внезапно заглохла, вы не могли бы нас подбросить? Нам нужно в город N, — отозвался один из мужчин. — Это моя жена, сын, а это — мой шурин. Мы сами из N, приехали в уезд Тучэн к тёще на свадьбу, да так и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шурина так и не состоялась: невеста погибла, а радостное событие обернулось встречей с мертвецами.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до города довезите. В тесноте, да не в обиде, мы и припасами какими-нибудь поделимся, — добавил Чжан Юцян.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припасах мы не нуждаемся.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замялся. Его сыну было всего восемь, и преимуществ у них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— эспер воды, он может быть полезен. Если встретим зомби, защищать нас не надо, сами отобьёмся.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у своего молодого господина, — Хао Линьфэн повернулся к сидящему сзади Цзинъяню. — Молодой господин, они местные, хорошо знают город. Вы как раз собирались искать там человека. Если подвезём их, они послужат нам проводниками.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отозвался Ци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маленького тигра, он вышел из машины и пересел на переднее сиденье, освобождая задний диван для новых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мы тут кое-какие вещи собрали, — обратился Чжан Юцян к Линьфэну. — У вас найдётся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Багажник забит под завязку, — ответил тот. — Если вас не пугает теснота, грузите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огромное вам спасибо! — мужчина засуетился и повернулся к жене: — Шэнь Фэнь, садись скорее, сына на колени возьми. Мы с братом сейчас вещи закинем.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начали быстро грузить вещи: мешок риса, сетку картофеля и два тяжёлых рюкзака. Продукты были не в магазинных упаковках — видать, от тёщи везли гостинцы.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салоне, глава семейства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вас величать, уважаемый? Меня зовут Чжан Юцян, это моя жена Шэнь Фэнь, её брат Шэнь Цзе, а сына зовут Пэнфэй.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Линьфэн, — коротко бросил телохранитель, не став вдаваться в подробности о личности своего спутника. — Это мой молодой господин. Вы хорошо знаете дороги в городе 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Юцян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коренной житель N, там родился, там и местный университет закончил. Если нам не в какие-то совсем уж глухие дебри, то я всё там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куда именно нам нужно? — спросил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достал блокнот и, обернувшись, показал запись Чжан Юцяну. Тот впервые увидел лицо юноши и невольно засмотрелся: совсем ещё подросток, но какой чистый и опрятный, что в условиях Апокалипсиса было большой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знаю это место! Элитный жилой комплекс, его только в конце прошлого года достроили. Квадратный метр там под шестьдесят тысяч стоил — самый дорогой район в городе N. Рядом с ним как раз новое здание правительства расположено... Только жаль, теперь всё это прахом пошло. Кого вы там ищете, если не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Старшего брата, — ответил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попросим вас указать путь, — сказал Хао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Поедем по пригородной дороге, через агропарк — так мы быстрее всего доберёмся до правительственного квартала. Нам всё равно по пути, — Чжан Юцян не видел в просьбе ничего сложного. Другое дело, если бы пришлось делать крюк — в нынешнее время это было слишком опасно. — А когда найдёте своего человека, Брат Хао, куда потом планируете?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Пэнфэй потянул Шэнь Фэнь за рукав и что-то прошептал ей на ухо. Женщина проследила за его взглядом — мальчик во все глаза смотрел на недоеденную клубнику в руках водителя. Шэнь Фэнь строго осадила сына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тишина, нарушаемая лишь негромкими звуками — Ци Цзинъянь продолжал подкрепляться. Вдруг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листики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маленький тигр собирается проглотить ягоду вместе с плодоножкой, юноша осторожно забрал её из мягкой лапки. Оторвав листики, он вернул угощение зверю: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тут же набил рот, и его щёки забавно раздулись, придавая зверю необычайно 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приблизилась к агропарку, на горизонте наконец показалось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http://bllate.org/book/15342/1421503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