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Начало поисков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был заметно удивлён. Пространственники встречались редко, а потому ценились на базе куда выше прочих эсперов. В отличие от боевых магов, чья полезность ограничивалась схватками, обладатели личных пространств были незаменимы при транспортировке ресурсов — именно их силы руководство планировало использовать для масштабных поставок продовольствия и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 из машины, — тон полицейского мгновенно сменился с официально-равнодушного на весьма любезный. — Эсперы проходят регистрацию вне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Линьфэн вывел джип из общего ряда и, прежде чем выйти, небрежно достал из кармана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офицеры, мы люди здесь новые, многого не знаем. Буду признателен, если введёте нас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полицейских азартно блеснули. В условиях апокалипсиса табак стал непозволительной роскошью; даже если сам не куришь, такую валюту всегда можно выгодно обменять или использовать как весомый аргумент в споре. Отношение к прибывшим стало ещё более радушным.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базе больше всего нужны люди со способностями, — охотно начал один из них. — Особенно те, кто владеет магией воды или пространства. С сегодняшнего утра все открытые источники оказались заражены, так что питьевая вода теперь — целиком забота водных эсперов. Что касается пространственников, вам стоит сразу встать на учёт. Когда базе потребуется помощь в вылазках за припасами, к вам обратятся. За каждый такой рейс положена награда: продукты, баллы трудового вклада и прочее. Выбирать будете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сделал паузу, поглядывая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 жилье. За постой нужно платить ресурсами: продуктами, медикаментами, бензином или соляркой. Стоимость зависит от категории жилья. На какой вариант вы рассчитываете?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нужна отдельная квартира на одном из нижних этажей, — ответил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едва заметно повёл бровью, сочтя, что снимать целую квартиру на двоих — непозволительное расточительство, но вслух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 жилья оплачивается помесячно. Что предложите в качестве залога?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Еду. Какие именно продукты принимаются в счёт оплаты?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угодно съестное. Но учтите: курс обмена разнится в зависимости от ценности продукта. Также нужно будет оформить пропуск на автомобиль и оплатить стоянку.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пропуске на машину нет нужды, — вмешался Хао Линьфэн. — Мы просто уберём её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понимающе кивнул. Это и впрямь позволяло сэкономить немало ценных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полицейским, мужчина подогнал машину к отдельному КПП для эсперов, где процедура оформления проходила значительно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Хунчжо, снова новобранцы? — окликнула их женщина-офицер, сидевшая за регистрационным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и Ци Цзинъянь вышли из автомобиля. Полицейский по имени Чжу Хунчжо с некоторым недоумением окинул взглядом юношу. Хрупкий подросток бережно прижимал к груди кошку. В нынешние времена люди сами едва сводили концы с концами, а этот умудрялся тащить с собой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Оформляй. Вот этот молодой человек — пространственник. Им нужна отдельная квартира сроком на месяц, — пояснил Чжу Хунчжо.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удивлённо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Пространственник? Ясно. Ваши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Хао Линьфэн. А это мой молодой господин, его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одного имени, — перебила его регистратор. — Раз вы снимаете квартиру, количество проживающих мы не ограничиваем. Если я буду записывать каждого, у меня к вечеру рука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Линьфэн достал из рюкзака сладости: три плитки шоколада (каждая из которых делилась на три дольки), две коробки молока и упаковку вяленой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тут же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такие пустяки никто бы и не заметил, но сейчас подобные лакомства считались верхом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какие-то особые пожелания к жилью? — спросила она, хотя обычно просто выдавала первый попавшийся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Желательно, чтобы соседи были спокойными и приличными, — ответил Хао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свободных вариантов остался корпус А1. Он примыкает к сектору вилл, где живёт сплошь городское руководство и влиятельные люди. Публика там притязательная, но и арендная плата соответствующая. Чем будете расплачиваться?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к Цзинъяню: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думаю расплатиться сырыми продуктами. У вас остались запасы риса или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агропарке юноша доставал говядину и рёбрышки, но не знал точных объёмов. Учитывая характер господина и его секреты, отдельное жильё было единственным разумным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рис и мясо. Такой вариант подойдёт? — уточнил Линьфэн у регистратора.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 Месяц аренды в этом корпусе обойдётся вам в тысячу цзиней риса или сто цзиней мяса. Какое именно у вас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прикинул: сто цзиней мяса — это весомо, но тысяча цзиней риса в перспективе прокормит дольше. Он снова взглянул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найдётся сто цзиней?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кивнул и выложил на стол ровно сто запечатанных пакетов с говядиной, весом по одному цзиню каждый. Увидев это богатство, женщина не на шутку изумилась: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свежее... И всё так аккуратно расфасовано.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повезло, — невозмутимо пояснил Хао Линьфэн. — Наткнулись на мясную лавку, где ещё работал генератор. Холодильники были полными, а мясо уже упаковано. Мы просто забрали то, 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обратился к подростку: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захватите ещё три упаковки рёбрышек.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выполнил просьбу. Линьфэн протянул по пакету обоим полицейским и женщине-регистратору.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вам. Спасибо за помощь и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 готовностью приняла подношение. Официальные взносы всё равно уходили «наверх», и рядовым сотрудникам от них ничего не перепадало. Теперь же они могли рассчитывать на настоящий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спасибо, — сотрудница выдала ключ и пометила в журнале номер: А1-306.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базы Нинсян была огромной. Хао Линьфэн и Ци Цзинъянь потратили добрых двадцать минут, прежде чем отыскали нужный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оказалась с базовой отделкой: ламинат, плитка, чистые обои, но совершенно пустая — ни мебели, ни техники. И всё же по меркам апокалипсиса это жильё выглядело роскошным. Стало ясно, почему за него просили такую цену — простому смертному это было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выбрал самую просторную комнату, выходящую на южную сторону, и быстро навёл в ней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располагайтесь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кивнул. В комнате был балкон, где можно было греться на солнце, а запах свежего дерева действовал на него успокаивающе. Он тут же извлёк из пространства свою кровать. Одеяло было сбито в комок, а в центре гордо восседал плюшевый мишка. Юноша порывался было сразу прилечь, но, взглянув на пятна крысиной крови на одежде, поморщился. Ему отчаянно хотелось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Линьфэн, не ожидавший, что тот прихватил с собой даже мебель,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предусмотрительны,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Цзинъяня едва заметно дрогнули. Он обернулся и одарил спутника редкой, чуть смущённой улыбкой. Обычно его лицо оставалось бесстрастной маской, и до этого он улыбался только дяде Вану. Этот жест говорил о высшей степени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невольно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Вода. Нужно помыться, — произнёс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тигр, почуяв свободу, спрыгнул на пол и принялся азартно носиться по пустым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ехали, я видел водоразборный пункт, — вспомнил Хао Линьфэн. — Наверное, воду выдают там. Пойдём, разведаем обстановку? Заодно заглянем на доску объявлений. Вы ведь хотели начать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ливень не принёс облегчения: вода в источниках оказалась отравлена, и теперь водные эсперы, которых раньше считали бесполезными, стали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водокачки, Хао Линьфэн заметил, что людей со способностями всё ещё крайне мало. На всю огромную базу набралось едва ли больше десятка магов воды. Мужчина подошёл к одной из женщин-эсперов — изнурённой даме лет тридцати. Было видно, что работа на пределе сил вытянула из неё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Подскажите, как можно получить воду для личных нужд?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Покупать за ресурсы, — бесцветным голосом ответила она. — Ежедневный лимит на человека ограничен. Сегодняшняя норма уже распродана, приходите завтра. Выдаём не более двадцати пяти литров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цзиней воды — этого Цзинъяню не хватило бы даже на нормальное купание. Линьфэн на мгновение задумался, а затем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частном порядке договориться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заинтересованно сощурилась: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предлагаете? Я освобождаюсь в пять.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Мы живём в корпусе А1, квартира 306. Будем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Только обзаведитесь тарой, в торговых рядах продают вёдра.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вопрос с водой, они направились к информационным стендам. Огромные щиты были разделены на секции: вакансии, задания и розыск пропавших.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стенд с объявлениями о поиске, Хао Линьфэн обратился к сотруднику, сидевшему за столом неподалёку. На базе царил относительный порядок: от КПП до этого отдела все служащие носили полицейскую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Мы хотим подать объявление о розыске.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ищете? — сотрудник окинул их равнодушным взглядом. Говорил он холодно и даже с некоторым гонором, но обязанности свои выполнял чётко. — Опишите всё подробно: имя, последнее место жительства, родственные связи... Чем больше деталей, тем выше шансы. Вон компьютер, вбивайте данные сами. И не забудьте указать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сотрудником оказалась женщина, Линьфэн привычным жестом выложил на стол шоколадку. Её лицо тут же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компьютере уже был открыт шаблон анкеты, оставалось лишь заполнить пустые графы. Ци Цзинъянь сел за стол, но, не привыкший к технике, действовал очень медленно. Заметив, что женщина начинает проявлять нетерпение, Хао Линьфэн добавил ещё одну плитку шоколада: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нас, мы не очень сильны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торопитесь, — ответила она уже совсем другим тоном. Получив двойную порцию сладостей, она была готова ждать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сосредоточенно заполнил форму: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[АНКЕТА РОЗЫСКА]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Ци Цзинъюань]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[Пол: Мужской]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[Место проживания: (Заполнено ранее)]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[Обстоятельства исчезновения: В тот день, во второй половине дня, старший брат позвонил дяде Вану и сказал, что приедет навестить нас завтра утром. Однако на следующее утро он так и не появился.]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[Отношение к искомому: Братья]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заявителя: Ци Цзинъянь]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[Контактные данные: Корпус А1, кв. 306]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[Вознаграждение:]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глядя на экран, а затем беспомощно обернулся к спутнику. Он понятия не имел, что вписать в последнюю графу.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http://bllate.org/book/15342/1422767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