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Кристальные ядра и торговые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тихо вздохнул, видя замешательство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Я помогу всё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послушно встал, уступая место 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рост старшего брата? — спросил мужчина, занося пальцы над клавиатурой. — Хотя бы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а затем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меня, но ниже вас. Где-то вот так, — он отметил ладонью уровень на полголовы выше собственной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Ци Цзинъянь едва достигал ста шестидесяти пяти сантиметров. Прибавив к этому «полголовы», Линьфэн вписал в графу «рост» сто семьдесят пять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дату исчезновения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снова погрузился в раздумья, затем достал блокнот дяди Вана и, пролистав несколько страниц, указал на одну из записей. Тот привык фиксировать все важные события с точностью до дня. Согласно пометкам, это случилось 15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быстро застучал по клавишам, дополняя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[АНКЕТА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исчезновения: 15 мая во второй половине дня разыскиваемый связался с заявителем и сообщил, что приедет с визитом утром 16-го числа. Однако в назначенное время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[Контактные данные: База Нинсян, корпус А1, квартира A1-306.]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Щедрое.]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мобильная связь больше не работала, единственным способом связи оставался домашний адрес. Мужчина распечатал объявление, и сотрудница, снабдив его прозрачной лентой, помогла закрепить листок на специальном стенде.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полагали, что после апокалипсиса торговые ряды будут представлять собой унылое зрелище, однако реальность оказалась куда более впечатляющей. Рынок гудел: здесь было полно лоточников, предлагавших самый разнообразный товар. От мелочей вроде носков и зубных щёток до громоздких вещей — циновок, одеял и даже кроватей. Местные дельцы явно не теряли времени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 Цзинъянь внезапно остановился у одного из импровизированных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Торговцем оказался болезненно худой подросток. Он расстелил прямо на земле поношенную куртку, на которой сиротливо поблёскивали кристальные ядра. Паренёк стоял здесь уже несколько дней, но прохожие даже не замедляли шаг, не говоря уже о покупках. Его одежда была перепачкана засохшей кровью и грязью, и только руки казались на удивление чистыми. Заметив, что кто-то наконец остановился, мальчишка хотел было начать привычную зазывающую речь, но, увидев двух крепких мужчин,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товар? — поинтересовался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эти камни? — Юноша мгновенно оживился, уловив в голосе потенциального покупателя интерес. — Они очень красивые: есть зелёные, белые, красные... Да, сейчас наступил конец света, но когда он закончится и начнётся новая эра, эти камни после огранки станут бесценными! Любая женщина — хоть жена, хоть невеста — будет в восторге от такого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готов их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замялся. Он вырезал эти штуки из тел убитых зомби просто потому, что они казались ему симпатичными, и копил их. Но сейчас голод скручивал желудок так, что терпеть больше не было сил. Он пытался продать их три дня, и сегодня был первый раз, когда кто-то вообще спросил цену. Рассказы про «драгоценные камни» были лишь жалкой попыткой обмана, и паренёк сам в них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две пачки печенья? — неуверенно предложил он. Если экономить, на двух пачках можно продержаться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всё понял. Мальчишка понятия не имел об истинной ценности ядер, принимая их за простые безделушки. Но молодой господин говорил, что с их помощью можно развивать способности. Они уничтожили больше пятидесяти мутировавших крыс и получили всего тринадцать ядер — шанс выпадения составлял едва ли двадцать процентов. Это делало товар на куртке невероятно ценным. Глядя на этого измождённого юношу, Линьфэн не хотел его обдирать.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молодому господину нравятся такие камни, он их коллекционирует. Мы заберём все одиннадцать штук, — Хао Линьфэн достал из рюкзака две пачки галет и упаковку питьевого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верил своим глазам. Он не ожидал, что сделка пройдёт так легко, а уж добавка в виде йогурта и вовсе казалась чудом. Схватив продукты, он бросился прочь, боясь, что покупатели передумают. Однако, отбежав на несколько метров, он резко затормозил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найду такие камни... вы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Заберём всё, что принесёшь, — подтвердил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живёте? Можно приносить прямо к вам? — с надеждой спросил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Наш адрес: корпус А1, квартира A1-306.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подросток окончательно скрылся из виду. Но едва он исчез за углом, как из тени за ним бесшумно двинулись несколько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одиннадцать ядер, Ци Цзинъянь заметно приободрился. Теперь он с интересом высматривал другие лотки с подобным товаром. Тем временем Линьфэн выменял на пять пачек печенья новые кроссовки, футболку и джинсы. Добравшись до лавок с хозяйственными товарами, он приобрёл ещё одну кровать, циновку, лёгкое летнее одеяло, четыре огромных ведра по пятьдесят литров, а также обеденный стол и четыре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как будем рассчитываться? Ресурсами или нашей валютой? — спросил владелец лавки, дородный мужчина с массивной золотой цепью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Валютой? Разве деньги ещё в ходу? — удивился спутник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база ввела собственную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пачку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билеты базы. Их можно получить, обменивая ресурсы, баллы трудового вклада или выполняя задания. На них же можно купить всё необходимое. Сами подумайте: таскать за собой мешки с едой для каждой сделки — это же какая тяжесть и неудобство. Бумажки куда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его словах была, но для эспера пространства ресурсы были куда надёжнее. Если база Нинсян падёт, эти бумажки мгновенно станут мусором. Едва ли правительство позволит обменять их обратно на продовольствие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Хао Линьфэн не стал озвучивать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доводы разумны, но мы только сегодня прибыли и ещё не знакомы с местными порядками. Пока можем предложить только бартер. У нас есть рис и мясо.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глаза лавочника азартно блеснули. — Какое мясо?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мутировавших крыс, разделано сегодня, — пояснил Линьфэн. — Крысы были огромные и очень 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Крысятина у многих вызывала брезгливость, ведь эти грызуны обитают в грязи и нечистотах. Однако их мясо весьма питательно, и знающие люди им не пренебрегали. В эпоху апокалипсиса перебирать не приходилось — когда прижмёт, и человечину есть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 лавочник явно заинтересовался. — Мутировавшие, говорите? Стали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животные изменились. Эти твари вымахали в два-три раза крупнее прежнего, — рассказывал мужчина, пока Ци Цзинъянь доставал из пространства пенопластовый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крышку открыли, в нос ударил густой запах свежей крови. Сомнений в качестве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 любопытством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молодой господин-то у нас эспер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туши более пятидесяти мутировавших крыс. Хватит, чтобы покрыть расходы на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быстро согласился торговец. — Сейчас мясо в дефиците. Почему сами не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 стал лукавить: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фанаты крысятины,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расхохотался толстяк и снова обратился к ним: — Не хотите прибиться к какой-нибудь сильной фракции? Наша база управляется совместно правительством и военными. Армия только спасает людей, в политику они не лезут. Так что реальная власть у гражданских. Там несколько крупных сил, например, семьи Ци и Ли. Семья Ци сейчас самая влиятельная. Моя сестрёнка замужем за молодым господином из семьи Фан, а их старшая дочь, госпожа Фан, — супруга старшего господина семьи Ци. Если надумаете искать покровительства, я могу замолвить за вас словечко перед Фанами.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и не подозревал, что та самая «госпожа Фан», Фан Цюн, о которой он говорил с таким пиететом, — родная мать Ци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предложение, но откажемся, — вежливо ответил Хао Линьфэн. — Мы здесь проездом. Как только станет поспокойнее, двинемся дальше. К тому же при регистрации нас уже взяли на заметку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прозвучал тонкий намёк на то, что у них уже есть заступники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дело ваше. Будем считать, что просто познакомились. Заходите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Цзинъянь и Линьфэн ушли, хозяин лавки подозвал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Опали шерсть, разделай туши как следует и немедленно отправь мясо в поместье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