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Решение водного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обеденных столах семей Фан и Ци красовалось сразу несколько блюд из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торговца средних лет, Ци Цзинъянь продолжил прогулку по торговым рядам, но с каждым шагом его энтузиазм угасал. Как он ни высматривал, больше никто не предлагал кристальные ядра. Около пяти часов вечера они вернулись в корпус 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квартиры их уже поджидала та самая женщина-эспер. Заметив возвращение мужчин, она не удержалась от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решила, что вы меня обманули. Стучала-стучала, а 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за покупками, — Хао Линьфэн отпер замок и жестом пригласил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встретила их простором и светом. Хэ Няньлэй жила в похожем доме, но была существенная разница: её семья ютилась в одной комнате, в то время как эти двое занимали целые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извлек из пространства четыре пятидесятилитровых бака. Один они определили в ванную, два — на кухню, а последний оставили в гостиной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наполнить все четыре бака до краев. Какова будет цена? — поинтересовался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литров чистой воды — объем немалый. Собеседница на мгновение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столько нужно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и на кухне — нет, а вот бак в ванной будет пустеть ежедневно. Так что рассчитывайте примерно на два бака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звали Хэ Няньлэй. На её плечах лежала забота о восьмилетнем сыне и трехлетней дочке — малышка появилась на свет как раз после смягчения политики демографии. До катастрофы они были обычной счастливой семьей: муж и жена работали, а свекор со свекровью присматривали за детьми. Но апокалипсис не пощадил никого. Старики погибли, а муж, спасая жену и детей, увел за собой толпу мертвецов, став для родных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жертве им удалось спастись и добраться до базы с группой попутчиков. Но на месте их пути разошлись: те люди лишь помогли им дойти, но не собирались брать на себя чужую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Хэ Няньлэй жила в палатке за пределами базы — она боялась отдавать последние припасы в качестве взноса. Лишь сегодня, когда источники воды оказались отравлены и водные эсперы стали цениться на вес золота, ей позволили перебраться внутрь. База выделила ей комнату в коммунальной квартире. Жилье было бесплатным, но взамен она была обязана сдавать норму воды. За это администрация обеспечивала эсперов неплохим трехразовым питанием. Будь она одна, её жизнь можно было бы назвать вполне сносной, но прокормить двоих детей на одну порцию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эспер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двое детей — сын и дочка. Можете предложить что-то полезное для них? Честно говоря, после утреннего ЧП ко мне многие подходили с предложениями о частных сделках. Но работа на базу отнимает почти все силы, и если бы не дети, я бы ни за что не согласилась тратить остатки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задумался. На заправке они разжились печеньем, хлебом, лапшой и молоком. Пожалуй, молоко было единственным, что подходило под определение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Цзинъянь сам решил вопрос, достав из пространства два яблока и два сырых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яблока и два яйца — ровно четыре предмета в обмен на четыре бака воды. Глаза Хэ Няньлэй азартно блеснули. Даже паек для эсперов не включал таких деликатесов. Это же идеальный завтрак для её малышей! Если она поднапряжется здесь, а потом выменяет еще немного воды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добавить что-нибудь еще? — с надеждой спросила она. — Я одна ращу двоих детей, а база дает еду только на меня одну, на троих нам совсем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Добавим две пачки лапши быстрого приготовления. Если она закончится, заменим хлебом или печеньем, — предложил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вам спасибо! — Женщина едва не плакала от радости. — Тогда я наполню баки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нарушило отчетливое урчание. Живот Ци Цзинъяня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невольно улыбнулся, глядя на юношу, который в ответ лишь невинно захлопал ресницами,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готовить умеете? — спросил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Мы, рожденные в восьмидесятых, все к плите приучены, — отозвалась Хэ Няньлэй.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наполните бак в ванной, а потом помогите нам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гостья возилась в ванной, Цзинъянь начал доставать кухонную утварь: рисоварку, индукционную плитку, масло и всевозможные специи. Он заглянул в свое хранилище, вспоминая наставления дяди Вана о нормах потребления. Если придерживаться плана, запасов хватит на долгие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полкам пространственного склада. Когда он увидел жареную утку, в глазах вспыхнул огонек. На столе мгновенно появились птица, полкило свежей зелени и целая коробка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хочешь? — спросил он Хао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сдерживал слюнки: аромат утки был просто божественным. Но больше всего Линьфэна тронуло то, что молодой господин наконец-то поинтересовался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съем что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тебе нравится? — не уступал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решил прозондировать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что у нас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Цзинъянь принялся перечислять, сверяясь со своим внутренним складом. — Говядина, баранина, свинина, ребрышки. Куры, черные курицы, голуби... Овощи разные, редька. Всё это сырое. Есть и готовое, но сегодня я не хочу есть готовую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Хао Линьфэну тоже не видать готовых блюд. В определенных вещах Ци Цзинъянь проявлял редкостное упрямство: все продукты были расфасованы, и если он решал готовить сам, то игнорировал контейнеры с уже приготовленной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слушал это,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на сколько этой еды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покачал головой, не зная точного ответа, но потом вспомнил слова дяди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замер, ощущая почти религиозный трепет. В этот момент он понял, что в эпоху апокалипсиса ухватился за самую надежную опору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тогда потушим свинину с редькой. На двоих — жареная утка, мясо с овощами и яйца, этого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изобилие, Линьфэн быстро взял себя в руки. Он был человеком сдержанным, привыкшим быть тенью Ци Чуаня. Теперь же, когда его командир изменился, ему пришлось сменить роль телохранителя на роль опекуна. Знание о запасах Цзинъяня значительно упрощало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водой, Хэ Няньлэй пришла на кухню и застыла на пороге, пораженная обилием продуктов. Пока она готовила, вдыхая дразнящие ароматы, Ци Цзинъянь подхватил Маленького тигра и отправился в душ, а Линьфэн занялся обустройством комнат. Отныне это место станет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половине седьмого ужин был готов: жареная редька с мясом, жареная утка, свежая зелень и нежный яичный пудинг. Пока в рисоварке готовился рис, женщина заодно сварила на пару и два своих яйца — она твердо решила приберечь их на завтрак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накрытый стол, Хэ Няньлэй с трудом сглотнула слюну, после чего поспешила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Хао Линьфэн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глубокую миску, доверху наполнил её рисом, щедро положил туда жареную редьку с мясом и три крупных куска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