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Решение водного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на обеденных столах семей Фан и Ци красовалось сразу несколько блюд из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лавку торговца средних лет, Ци Цзинъянь продолжил прогулку по торговым рядам, но с каждым шагом его энтузиазм угасал. Как он ни высматривал, больше никто не предлагал кристальные ядра. Около пяти часов вечера они вернулись в корпус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квартиры их уже поджидала та самая женщина-эспер. Заметив возвращение мужчин, она не удержалась от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решила, что вы меня обманули. Стучала-стучала, а в ответ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за покупками, — Хао Линьфэн отпер замок и жестом пригласил её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встретила их простором и светом. Хэ Няньлэй жила в похожем доме, но была существенная разница: её семья ютилась в одной комнате, в то время как эти двое занимали целые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извлек из пространства четыре пятидесятилитровых бака. Один они определили в ванную, два — на кухню, а последний оставили в гостиной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наполнить все четыре бака до краев. Какова будет цена? — поинтересовался Хао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литров чистой воды — объем немалый. Собеседница на мгновение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столько нужно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и на кухне — нет, а вот бак в ванной будет пустеть ежедневно. Так что рассчитывайте примерно на два бака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звали Хэ Няньлэй. На её плечах лежала забота о восьмилетнем сыне и трехлетней дочке — малышка появилась на свет как раз после смягчения политики демографии. До катастрофы они были обычной счастливой семьей: муж и жена работали, а свекор со свекровью присматривали за детьми. Но апокалипсис не пощадил никого. Старики погибли, а муж, спасая жену и детей, увел за собой толпу мертвецов, став для родных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жертве им удалось спастись и добраться до базы с группой попутчиков. Но на месте их пути разошлись: те люди лишь помогли им дойти, но не собирались брать на себя чужую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Хэ Няньлэй жила в палатке за пределами базы — она боялась отдавать последние припасы в качестве взноса. Лишь сегодня, когда источники воды оказались отравлены и водные эсперы стали цениться на вес золота, ей позволили перебраться внутрь. База выделила ей комнату в коммунальной квартире. Жилье было бесплатным, но взамен она была обязана сдавать норму воды. За это администрация обеспечивала эсперов неплохим трехразовым питанием. Будь она одна, её жизнь можно было бы назвать вполне сносной, но прокормить двоих детей на одну порцию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эспер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двое детей — сын и дочка. Можете предложить что-то полезное для них? Честно говоря, после утреннего ЧП ко мне многие подходили с предложениями о частных сделках. Но работа на базу отнимает почти все силы, и если бы не дети, я бы ни за что не согласилась тратить остатки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задумался. На заправке они разжились печеньем, хлебом, лапшой и молоком. Пожалуй, молоко было единственным, что подходило под определение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Цзинъянь сам решил вопрос, достав из пространства два яблока и два сырых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яблока и два яйца — ровно четыре предмета в обмен на четыре бака воды. Глаза Хэ Няньлэй азартно блеснули. Даже паек для эсперов не включал таких деликатесов. Это же идеальный завтрак для её малышей! Если она поднапряжется здесь, а потом выменяет еще немного воды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добавить что-нибудь еще? — с надеждой спросила она. — Я одна ращу двоих детей, а база дает еду только на меня одну, на троих нам совсем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Добавим две пачки лапши быстрого приготовления. Если она закончится, заменим хлебом или печеньем, — предложил Хао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вам спасибо! — Женщина едва не плакала от радости. — Тогда я наполню баки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нарушило отчетливое урчание. Живот Ци Цзинъяня требовал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невольно улыбнулся, глядя на юношу, который в ответ лишь невинно захлопал ресницами,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готовить умеете? — спросил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Мы, рожденные в восьмидесятых, все к плите приучены, — отозвалась Хэ Няньлэй.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наполните бак в ванной, а потом помогите нам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гостья возилась в ванной, Цзинъянь начал доставать кухонную утварь: рисоварку, индукционную плитку, масло и всевозможные специи. Он заглянул в свое хранилище, вспоминая наставления дяди Вана о нормах потребления. Если придерживаться плана, запасов хватит на долгие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полкам пространственного склада. Когда он увидел жареную утку, в глазах вспыхнул огонек. На столе мгновенно появились птица, полкило свежей зелени и целая коробка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хочешь? — спросил он Хао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сдерживал слюнки: аромат утки был просто божественным. Но больше всего Линьфэна тронуло то, что молодой господин наконец-то поинтересовался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съем что 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тебе нравится? — не уступал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решил прозондировать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что у нас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Цзинъянь принялся перечислять, сверяясь со своим внутренним складом. — Говядина, баранина, свинина, ребрышки. Куры, черные курицы, голуби... Овощи разные, редька. Всё это сырое. Есть и готовое, но сегодня я не хочу есть готовую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Хао Линьфэну тоже не видать готовых блюд. В определенных вещах Ци Цзинъянь проявлял редкостное упрямство: все продукты были расфасованы, и если он решал готовить сам, то игнорировал контейнеры с уже приготовленной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слушал это,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на сколько этой еды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покачал головой, не зная точного ответа, но потом вспомнил слова дяди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замер, ощущая почти религиозный трепет. В этот момент он понял, что в эпоху апокалипсиса ухватился за самую надежную опору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тогда потушим свинину с редькой. На двоих — жареная утка, мясо с овощами и яйца, этого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изобилие, Линьфэн быстро взял себя в руки. Он был человеком сдержанным, привыкшим быть тенью Ци Чуаня. Теперь же, когда его командир изменился, ему пришлось сменить роль телохранителя на роль опекуна. Знание о запасах Цзинъяня значительно упрощало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водой, Хэ Няньлэй пришла на кухню и застыла на пороге, пораженная обилием продуктов. Пока она готовила, вдыхая дразнящие ароматы, Ци Цзинъянь подхватил Маленького тигра и отправился в душ, а Линьфэн занялся обустройством комнат. Отныне это место станет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половине седьмого ужин был готов: жареная редька с мясом, жареная утка, свежая зелень и нежный яичный пудинг. Пока в рисоварке готовился рис, женщина заодно сварила на пару и два своих яйца — она твердо решила приберечь их на завтрак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накрытый стол, Хэ Няньлэй с трудом сглотнула слюну, после чего поспешила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Хао Линьфэн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глубокую миску, доверху наполнил её рисом, щедро положил туда жареную редьку с мясом и три крупных куска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подозрительно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