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Семья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Ци... Старший молодой господин Ци! Есть новости... хорошие новости! — раздался в коридорах административного здания взволнованный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Цзинхуэю исполнилось двадцать четыре года. При росте в сто семьдесят восемь сантиметров и безупречной выправке он был живым воплощением идеального наследника, которого клан Ци пестовал как будущую главу рода. Его способности не вызывали сомнений: с приходом апокалипсиса юноша пробудил способность элемента грома — одну из самых редких и сокрушительных сил. Именно его мощь позволила семье Ци занять главенствующее положение на базе, потеснив остальных претендентов на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правительство и военные структуры основали базу Нинсян, Цзинхуэй немедленно сформировал собственный отряд эсперов, который в кратчайшие сроки стал лучшим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новости? — отозвался Цзинхуэй. Его голос, чистый и глубокий баритон, звучал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Нашёлся ваш младший брат! — в кабинет вбежал Лу Куньцзе, эспер элемента земли и один из доверенных бойцов отряда Старшего молодого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наследника промелькнула искра искренней радости. Как только семья Ци упрочила своё влияние в Нинсяне, он первым же делом отдал приказ разыскать Ци Цзинъюаня и Ци Цзинъяня. Цзинъюань вырос в главном поместье, и Цзинхуэй был к нему искренне привязан — в их роду мальчиков рождалось немного. К Цзинъяню же он личных чувств не питал: тот воспитывался вдали от семьи, да и репутация его матери, Фан Цюн, была весьма сомнительной. По сути, для клана Ци Цзинъянь всегда был кем-то вроде ссыльного. Но раз уж они искали одного брата, как можно было игнорировать существование второго? Какими бы натянутыми ни были отношения, они оставались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Цзинъюань или Цзинъянь? — уточнил Цзинхуэй.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Ци Цзинъюаня, — Лу Куньцзе протянул ему копию объявления о поиске родных. — Посмотрите, вот листовка, которую кто-то расклеил.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Цзинхуэй быстро пробежал глазами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ищет Цзинъюаня... Неужели это Цзинъянь? Значит, он уже на базе? Идём, нужно проверить квартиру А1-306.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вернулся домой, если он уже здесь?» — Ци Цзинхуэй нахмурился, чувствуя укол досады от того, что брат даже не попытался связаться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бы только видели эту картину... Тот мальчишка начисто отрубил Ли Му руку! — Фан Линлин, вольготно расположившись на диване, в красках расписывала Фан Цюн недавнее побоище на торговой улице. — А кот! Представляете, у него кот — эспер! Настоящая способность элемента льда. Вот бы мне такого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Цюн исполнилось сорок два года. Выйдя замуж за Ци Чэна, она родила сына, Ци Цзинъю. Мальчику было всего восемь, и как самый младший в семье, он купался в обожании и роскоши. Ци Цзинъянь даже не догадывался, что его титул «маленького молодого господина» давно перешёл к другому, а сам он официально стал лишь Третьим молодым господином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хозяйки дома не было дочерей, поэтому она очень любила племянницу. К тому же Фан Цюн была достаточно умна, чтобы понимать: поддержка родного клана — её главная опора даже после замужества. А в уме ей отказать было нельзя, иначе как бы она смогла очаровать старшего дядю своего покойного мужа и занять место главной госпожи в доме Ци, несмотря на все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катастрофы злые языки поговаривали, будто она ведёт себя в спальне как последняя блудница, раз уж Ци Чэн ради неё пренебрёг приличиями и взял в жёны вдову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приглянулся этот кот, — лениво отозвалась Фан Цюн, — просто избавься от мальчишки, а зверя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сохранилась: на вид ей нельзя было дать больше тридцати. Стройная фигура и умение подать себя объясняли, почему Ци Чэн не побоялся сплетен. Её таланты были куда глубже,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 я сама не додумалась? Пойду займусь этим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Цюн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такая же ветреная. Сначала делаешь, потом думаешь... Иногда стоит и голову включать.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тётушка! — крикнула Фан Линлин, уже выбегая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со второго этажа спустился маленький мальчик. — Мама, я проголодался. Что у нас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утра, а ты только глаза продрал, — мать поднялась и ласково взъерошила его спутанные волосы. — Съешь пока булку и выпей молока, скоро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хочу мяса! — Ци Цзинъю обхватил её руку, капризно надув губы. — То мясо, что вчера прислал дядя, ещё осталось?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Ци недостатка в еде не было, но свежие продукты ценились на вес золота. Большинство запасов состояло из солонины или копчёностей, которые и в подмётки не годились парному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милый. Я распоряжусь на кухне, чтобы к обеду подали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тушёное,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будет тебе тушёное.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«Гэлинь»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Цзинхуэй и Лу Куньцзе подошли к двери квартиры А1-306. Там они застали женщину, которая настойчиво стучала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Жильцов нет на месте? — негромко спросил Цзинхуэй.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Няньлэй испуганно обернулась. Она не знала, кто стоит перед ней, но по дорогой чистой одежде и властной ауре незнакомца сразу поняла: это человек высокого полёта. Женщина замерла,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Куньцзе, заметив её замешательство,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мы друзья тех, кто здесь живёт. Узнали, что они на базе, и решили навестить.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друзей, Хэ Няньлэй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знаю, здесь они или нет. Я только что видела, как полицейские вели двоих мимо водокачки. Те люди были очень похожи на жильцов этой квартиры, вот я и прибежала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слишком беспокоилась о судьбе Хао Линьфэна и Ци Цзинъяня — их знакомство длилось всего день. Но хозяева А1-306 обещали ей ежедневно выдавать яблоки, яйца и лапшу, и терять таких щедрых нанимателей ей совсем не хотелось. Если они попали в беду, ей придётся искать нового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 Хэ Няньлэй покачала головой. — Говорят, на торговой улице была какая-то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Нинсян частные дуэли и потасовки были строжайше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Куньцзе, найди Цзян Хайяна.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Хайян был капитаном службы безопасности базы. Его отец, начальник Цзян, находился в тесных связях с Ци Чэном, так что Цзян-младший считался верным человеком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безопасности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Цзинъяня тем временем доставили в камеру временного содержания. Он сидел на жёсткой скамье, не вполне понимая, в чём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подставил Ци Чуаня, из-за чего тот лишился руки — значит, забрать руку в ответ было честным и логичным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 Хао Линьфэна уводили под конвоем, Цзинъянь не сопротивлялся. Само понятие «арест» было для него чем-то абстрактным и непонятным, поэтому он просто послушно шёл следом. Хао Линьфэн тоже шепнул ему не лезть на рожон. В конце концов, здесь была база Нинсян, и сила была не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Хайян, исполняя свои обязанности с видом неподкупного стража закона, в душе злорадствовал. Хотя внешне верхушка базы казалась единым монолитом, под ковром шла ожесточённая борьба за влияние. Будучи сторонником семьи Ци, Хайян был только рад тому, что наследнику клана Ли отсекли руку. Это был сокрушительный удар по престижу конкурентов. Тем не менее он понимал: прежде чем клан Ци успеет вмешаться, Ли Му наверняка попытается выплеснуть на задержанных свою ярость. До поры до времени капитан решил их не трогать, просто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дверь в камеру с грохотом распахнулась, и на пороге возник статный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 — сухо поприветствовал его Цзян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молодой господин Ли, брат покалеченного Ли Му. Род Ли возвысился ещё при жизни их деда, сколотив состояние в бизнесе, а после того как тётка Ли Му вышла замуж за дядю Ци Чуаня, семья обзавелась связями в столице и окончательно вошла в элиту.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