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Семья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Ци... Старший молодой господин Ци! Есть новости... хорошие новости! — раздался в коридорах административного здания взволнованный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Цзинхуэю исполнилось двадцать четыре года. При росте в сто семьдесят восемь сантиметров и безупречной выправке он был живым воплощением идеального наследника, которого клан Ци пестовал как будущую главу рода. Его способности не вызывали сомнений: с приходом апокалипсиса юноша пробудил способность элемента грома — одну из самых редких и сокрушительных сил. Именно его мощь позволила семье Ци занять главенствующее положение на базе, потеснив остальных претендентов на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правительство и военные структуры основали базу Нинсян, Цзинхуэй немедленно сформировал собственный отряд эсперов, который в кратчайшие сроки стал лучшим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новости? — отозвался Цзинхуэй. Его голос, чистый и глубокий баритон, звучал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Нашёлся ваш младший брат! — в кабинет вбежал Лу Куньцзе, эспер элемента земли и один из доверенных бойцов отряда Старшего молодого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наследника промелькнула искра искренней радости. Как только семья Ци упрочила своё влияние в Нинсяне, он первым же делом отдал приказ разыскать Ци Цзинъюаня и Ци Цзинъяня. Цзинъюань вырос в главном поместье, и Цзинхуэй был к нему искренне привязан — в их роду мальчиков рождалось немного. К Цзинъяню же он личных чувств не питал: тот воспитывался вдали от семьи, да и репутация его матери, Фан Цюн, была весьма сомнительной. По сути, для клана Ци Цзинъянь всегда был кем-то вроде ссыльного. Но раз уж они искали одного брата, как можно было игнорировать существование второго? Какими бы натянутыми ни были отношения, они оставались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Цзинъюань или Цзинъянь? — уточнил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Ци Цзинъюаня, — Лу Куньцзе протянул ему копию объявления о поиске родных. — Посмотрите, вот листовка, которую кто-то расклеил.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Цзинхуэй быстро пробежал глазами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ищет Цзинъюаня... Неужели это Цзинъянь? Значит, он уже на базе? Идём, нужно проверить квартиру А1-306.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вернулся домой, если он уже здесь?» — Ци Цзинхуэй нахмурился, чувствуя укол досады от того, что брат даже не попытался связаться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бы только видели эту картину... Тот мальчишка начисто отрубил Ли Му руку! — Фан Линлин, вольготно расположившись на диване, в красках расписывала Фан Цюн недавнее побоище на торговой улице. — А кот! Представляете, у него кот — эспер! Настоящая способность элемента льда. Вот бы мне такого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Цюн исполнилось сорок два года. Выйдя замуж за Ци Чэна, она родила сына, Ци Цзинъю. Мальчику было всего восемь, и как самый младший в семье, он купался в обожании и роскоши. Ци Цзинъянь даже не догадывался, что его титул «маленького молодого господина» давно перешёл к другому, а сам он официально стал лишь Третьим молодым господином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хозяйки дома не было дочерей, поэтому она очень любила племянницу. К тому же Фан Цюн была достаточно умна, чтобы понимать: поддержка родного клана — её главная опора даже после замужества. А в уме ей отказать было нельзя, иначе как бы она смогла очаровать старшего дядю своего покойного мужа и занять место главной госпожи в доме Ци, несмотря на все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катастрофы злые языки поговаривали, будто она ведёт себя в спальне как последняя блудница, раз уж Ци Чэн ради неё пренебрёг приличиями и взял в жёны вдову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приглянулся этот кот, — лениво отозвалась Фан Цюн, — просто избавься от мальчишки, а зверя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сохранилась: на вид ей нельзя было дать больше тридцати. Стройная фигура и умение подать себя объясняли, почему Ци Чэн не побоялся сплетен. Её таланты были куда глубже,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Как я сама не додумалась? Пойду займусь этим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Цюн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такая же ветреная. Сначала делаешь, потом думаешь... Иногда стоит и голову включать.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тётушка! — крикнула Фан Линлин, уже выбегая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со второго этажа спустился маленький мальчик. — Мама, я проголодался. Что у нас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десять утра, а ты только глаза продрал, — мать поднялась и ласково взъерошила его спутанные волосы. — Съешь пока булку и выпей молока, скоро будем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хочу мяса! — Ци Цзинъю обхватил её руку, капризно надув губы. — То мясо, что вчера прислал дядя, ещё осталось?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Ци недостатка в еде не было, но свежие продукты ценились на вес золота. Большинство запасов состояло из солонины или копчёностей, которые и в подмётки не годились парному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милый. Я распоряжусь на кухне, чтобы к обеду подали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тушёное,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будет тебе тушёное.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«Гэлинь»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Цзинхуэй и Лу Куньцзе подошли к двери квартиры А1-306. Там они застали женщину, которая настойчиво стучала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Жильцов нет на месте? — негромко спросил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Няньлэй испуганно обернулась. Она не знала, кто стоит перед ней, но по дорогой чистой одежде и властной ауре незнакомца сразу поняла: это человек высокого полёта. Женщина замерла,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Куньцзе, заметив её замешательство,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мы друзья тех, кто здесь живёт. Узнали, что они на базе, и решили навестить.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друзей, Хэ Няньлэй заметно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знаю, здесь они или нет. Я только что видела, как полицейские вели двоих мимо водокачки. Те люди были очень похожи на жильцов этой квартиры, вот я и прибежала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слишком беспокоилась о судьбе Хао Линьфэна и Ци Цзинъяня — их знакомство длилось всего день. Но хозяева А1-306 обещали ей ежедневно выдавать яблоки, яйца и лапшу, и терять таких щедрых нанимателей ей совсем не хотелось. Если они попали в беду, ей придётся искать нового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Цзинхуэй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 Хэ Няньлэй покачала головой. — Говорят, на торговой улице была какая-то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Нинсян частные дуэли и потасовки были строжайше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Куньцзе, найди Цзян Хайяна.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Хайян был капитаном службы безопасности базы. Его отец, начальник Цзян, находился в тесных связях с Ци Чэном, так что Цзян-младший считался верным человеком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безопасности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Цзинъяня тем временем доставили в камеру временного содержания. Он сидел на жёсткой скамье, не вполне понимая, в чём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подставил Ци Чуаня, из-за чего тот лишился руки — значит, забрать руку в ответ было честным и логичным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и Хао Линьфэна уводили под конвоем, Цзинъянь не сопротивлялся. Само понятие «арест» было для него чем-то абстрактным и непонятным, поэтому он просто послушно шёл следом. Хао Линьфэн тоже шепнул ему не лезть на рожон. В конце концов, здесь была база Нинсян, и сила была не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Хайян, исполняя свои обязанности с видом неподкупного стража закона, в душе злорадствовал. Хотя внешне верхушка базы казалась единым монолитом, под ковром шла ожесточённая борьба за влияние. Будучи сторонником семьи Ци, Хайян был только рад тому, что наследнику клана Ли отсекли руку. Это был сокрушительный удар по престижу конкурентов. Тем не менее он понимал: прежде чем клан Ци успеет вмешаться, Ли Му наверняка попытается выплеснуть на задержанных свою ярость. До поры до времени капитан решил их не трогать, просто наблюдая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дверь в камеру с грохотом распахнулась, и на пороге возник статный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 — сухо поприветствовал его Цзян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Старший молодой господин Ли, брат покалеченного Ли Му. Род Ли возвысился ещё при жизни их деда, сколотив состояние в бизнесе, а после того как тётка Ли Му вышла замуж за дядю Ци Чуаня, семья обзавелась связями в столице и окончательно вошла в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http://bllate.org/book/15342/1423506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