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50. Наследие Ци Цзинъюаня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рано? — Фан Цюн вышла навстречу сыну, но, завидев идущего рядом с ним Ци Цзинъяня,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её глаза покраснели. Она бросилась к юноше, лихорадочно оглядывая его с ног до головы, после чего крепко прижала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Цзинъянь... Цзинъянь, слава богу, ты цел! Мама так за тебя боялась, места себе не находила...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не сопротивлялся. Он застыл в её объятиях — безучастный и молчаливый, словно тряпичная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молодой господин Цзинъянь вернулся? Это правда? — из глубины дома, задыхаясь от волнения, выбежал дворецкий Ван. — И впрямь,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и Цзинъянь годами жили в глуши. Даже на праздники они не возвращались в город, поэтому дворецкий сам каждый год навещал их в деревне. Он был единственным из семьи, кто по-настоящему знал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Цзинъянь осторожно высвободился из объятий Фан Цюн. Глядя в глаза старика, в которых светилась искренняя забота и радость, он почувствовал ответное тепло. Но вместе с ним в душе шевельнулась странная, незнакомая доселе горечь. Перед глазами всплыл образ дяди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обычно бесстрастного подростка едва заметно повлажнели.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дворецкий заметил его состояние. Не увидев рядом своего сына, он почувствовал, как сердце сжала дурная весть. — Господин, а где... где твой дядя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голову. В этот миг он казался воплощением глубокой, безмолвной печали. Тихий и неподвижный, словно образ на старой картине, он заставлял сердца окружающих сжиматься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Ван побледнел. Нет боли горше, чем хоронить собственных детей, но в этом новом мире смерть стала обыденностью. Повсюду седовласые старики оплакивали тех, кто должен был прийти им на смену. И всё же он хотел услышать подтверждение, каким бы страшным оно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мёртв?»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опешил. Неужели он ошибся в своих догадках?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твой дядя Ван где-то задержался? Или он ранен? — в голосе старика забрезжила надежда. — Не переживай, пока человек жив, всё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пройдём в дом, незачем стоять на пороге, — вмешался Ци Цзинхуэй.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— спохватилась Фан Цюн. — Цзинъянь, тебе нужно отдохнуть. Мама сейчас что-нибудь приготовит, ты наверняка голодал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сына за собой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 пока,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Цюн действительно была взволнована. Пусть даже ради собственного благополучия она когда-то позволила отослать Цзинъяня в деревню, он всё равно оставался её плотью и кровью. Она не могла не любить его. Вскоре женщина вернулась с чашкой тёплого молока, банкой мясных консервов и плиткой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Цзинъянь, скорее. Если не хватит, у нас в запасе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мельком взглянул на угощения, но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так где же... мой сын? — дворецкий Ван сгорал от нетерпения, хотя осознание того, что тот не погиб, принесло ему колоссальное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стал зомби, — просто ответил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гробовая тишина. Все замерли, во все глаза глядя на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же только что сказал... сказал, что он не умер? — старик окончательно запутался, его горе сменилось полным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умер. Стал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человеческая жизнь дяди Вана оборвалась, но как зомби тот вполне продолжал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знал, плакать ему или смеяться. Момент, который должен был стать трагическим, из-за слов юноши превратился в какой-то нелепый фарс. Спустя мгновение по морщинистым щекам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пусть так... По крайней мере, я знаю, что он всё ещё бродит по этой земле. Буду надеяться, что он проживёт долго. Даже если когда-нибудь его, как зомби, захотят убить...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убьют, — отрезал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непонимающе уставился на него. Юноша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убьют. Я спрятал дядю Вана. Я принёс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переглянулись, в их глазах читалось явное беспокойство за психическое состояние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кашлянул Ци Цзинхуэй, пытаясь разрядить обстановку. — Третий брат, и как же ты его «принёс»?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кто-то таскает за собой зомби, звучала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задумался. Дядя Ван строго-настрого запретил ему рассказывать о Пространственной ферме. Никому и никогда. Но теперь люди уже видели его способности, пусть и приняли их за обычный дар эспера пространства, и подросток решил, что это приемлемый компромисс. Он постепенно учился правилам выживания в этом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спрятал его в своём пространстве? — осторожно спросил Хао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третьего брата есть пространственный дар? — глаза Цзинхуэя азартно блеснули. В семье Ци уже было два эспера, и его собственная сила грома заложила фундамент их влияния на базе. Появление ещё одного одарённого в роду только укрепило бы их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— мужчина не скрывал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Цюн тоже была в восторге. У неё самой способностей не было, как не было их и у младшего сына, Ци Цзинъю. В случае беды с её мужем, Ци Чэном, их положение в доме стало бы крайне шатким. Теперь же, когда у старшего сына открылся редкий дар, она почувствовала себя куда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пространстве можно хранить зомби? Любопытно. И как он там, двигается? — Цзинхуэй проявил чисто научный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Цзинъю, сидевший рядом с матерью, робко потянул её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слишком мал, когда Цзинъяня услали, и ничего не знал о семейных тайнах прошлого. Эта сцена — брат, не узнающий брата — со стороны выглядела бы печально, если бы участники были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Цюн с лёгким смущением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старший брат. Он... он был очень слаб здоровьем, поэтому долго жил в деревне. Мы просто не говорили тебе об этом раньше. — Затем она повернулась к Цзинъяню: — Цзинъянь, это твой младший брат, ему восемь лет. Вы никогда не виделись. Теперь вы будете жить вместе и, надеюсь, поладите.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рассчитывала, что старший сын со способностями станет опорой для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безучастно отозвался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натянутость момента, Фан Цюн поспешила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покажу тебе твою комнату. Твой друг тоже может остаться у нас. Вы проделали долгий путь, должно быть, совсем выбились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возразил Цзинъянь и посмотрел на главу группы Ци. — А как же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Цзинхуэй не сразу понял вопрос, но потом вспомнил про объявления о поиске Ци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о нём до сих пор нет вестей. Если судить по твоим словам, он обещал зайти за тобой на следующее утро, но так и не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утро дядя Ван превратился в зомби. Я спрятал его на пространственном складе и пошёл убивать других мертвецов. Прошло много дней... Я ждал старшего брата, но он не пришёл. Тогда я посмотрел телефон дяди Вана. Батарея села, и он выключился, а там было много пропущенных от брата. Когда я зарядил его и перезвонил, телефон брата уже был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мягкий, тягучий голос звучал странно. В коротких фразах это было незаметно, но в длинном рассказе становилось очевидно: юноша говорит неестественно медленно, словно тщательно подбирает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связной и логичной, иначе его могли бы принять за умалишённого. Впрочем, учитывая его диагноз, все списали это на проявления аутизма.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на базе столько людей, кто-нибудь обязательно что-то слышал, — утешил его старший брат. — К тому же, здесь живёт девушка Ци Цзинъюаня. Она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http://bllate.org/book/15342/1423763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