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 Молодой господин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сегодня выдался на славу. Чтобы отпраздновать возвращение сына, Фан Цюн лично распорядилась на кухне. На столе красовались аппетитная тушёная свинина, жареная картофельная соломка, мясные консервы, наваристый суп из солёных овощей с копчёным мясом и жареные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Цюн заботливо положила кусочек блестящей свинины в ложку Ци Цзинъяня.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свежее мясо, вчера твой дядя прислал. Сейчас такое — большая редкость, попробуй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Линьфэн, услышав это, на мгновение замер, в его голове мелькнула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ваша девичья фамилия — Фан? — осторожно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такое? — не поняла Фан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мы заходили на торговую улицу за вещами и выменяли кое-что на мясо мутировавших крыс. Хозяин лавки упомянул, что он из семьи Фан, а его родственница вышла замуж в дом Ци. Похоже, это мясо — как раз наш вчерашний улов.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Цзинъяня промелькнула тень. Он мгновенно вспомнил полчища огромных крыс, пожирающих гнилую плоть зомби, и его аппетит как ветром сдуло. Хао Линьфэн и сам не собирался это есть, но посчитал нужным предупредить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Бе-э... — Ань Хань внезапно побледнела и бросилась в ванную. Она была лишь на втором месяце беременности, и это не было токсикозом — просто при мысли о крысином мясе её желудок взбунтовался.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остальные присутствующие даже не повели бровью. Вчера они уже ужинали этим мясом. Какая разница, чьё оно, если вкус отменный, а в желудке наконец-то сытно?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 — Маленький тигр, покончив с яблоками, спрыгнул с дивана и закрутился у ног Ци Цзинъяня. Настало время серьёзной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подхватил его и усадил прямо на край обеденного стола. Но не успел он потянуться за угощением для питомца, как раздался строгий голос Фан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Цзинъянь, убери животное. На столе ему не место, это слишком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замер. Секунду он молча смотрел на мать, а затем встал. Подхватив тигрёнка, он вернулся на диван. Фан Цюн решила, что он просто капризничает, и продолжила наставительным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Цзинъянь, вернись и ешь, не глупи. Даже если ты завёл питомца, нужно соблюдать гигиену. Кто же пускает зверей за обеденный стол? А если бы у нас были гости, что бы они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нравится его кормить, пусть ест на полу, — подал голос Старый господин Ци. — Это мелочи, прокормить одну зверушку наша семья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Цзинъянь ничего не ответил. Посидев на диване ещё минуту, он снова поднялся, подошёл к Хао Линьфэну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Линьфэн и сам не испытывал желания продолжать этот обед. С молодым господином в их квартире им елось куда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 он поднялся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такое? — дедушка Ци нахмурился. — Из-за какого-то пустяка устраиваешь сцены? Кто тебя так воспитал? Во что превратился мой внук? Куда смотрел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проигнорировал его слова. Повернувшись к вышедшей из ванной Ань Хань,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растерянно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Цзинъянь, это твой дом, не нужно так горячиться. Сейчас апокалипсис, куда ты пойдёшь? В семье Ци тебе не нужно беспокоиться ни о крыше над головой, ни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 Вместо ответа он начал доставать из своего пространства продукты: целую курицу, спелое яблоко, яйцо, крупную редьку и пакет со сладостями, где виднелись шоколад, вяленая говядина, чипсы, засахаренные сливы и конфеты. Всё это он впихнул в руки опешившей Ань Хань, после чего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Цзинъянь?.. — она застыла в растерянности, прижимая к себе гору еды и глядя вслед уходящему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за столом погрузились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действительно эспер пространства? — нарушил тишину Ци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Ци Цзинхуэй. — Простите, забыл упомянуть об этом раньше. Не ожидал, что у третьего брата такие внушительные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и впрямь впечатляли: фрукты, мясо, овощи, сладости... Оставалось только гадать, где он всё это раздобыл. И то, что он отдал продукты Ань Хань, а не им, ясно давало понять — беременная женщина, носящая ребёнка Ци Цзинъюаня, значила для него больше, чем вся остальная родня.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 ещё, а характер тяжёлый. К тому же у него аутизм, он вырос вдали от нас, — рассудительно произнёс Ци Чэн. — Нам стоит быть к нему терпимее. Как считаете,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Старый господин Ци понимал, к чему клонит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именно ты его нашёл? — обратился Ци Чэн к Цзинхуэю.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вздохнул и принялся пересказывать события последних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отрубил руку Ли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А1-306, они обнаружили, что готовить обед им некому. Ци Цзинъянь заглянул в свои пространственные закрома и, увидев коробку с лапшой быстрого приготовления, заметно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Хао Линьфэн. — Если добавить в лапшу немного ингредиентов, выйдет очень даже вкусно. Молодой господин, выделите нам немного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Линьфэн отнёс коробку на кухню. Там как раз осталось несколько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три миски с горячей лапшой, дополненной свежей зеленью и яйцом, стояли на столе. Цзинъянь и его спутник принялись за еду, но Маленький тигр остался не у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 — он негромко зарычал, требуя свою долю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хоть и не понимал звериного языка, чувствовал, что тигрёнка незаслуженно обидели в том доме. Если в семье Ци его попрекали каждым куском, то здесь он будет пировать. Ци Цзинъянь выставил на стол остатки вчерашней жареной утки и попросил Линьфэна нарезать её. В итоге «обиженный» хищник получил в своё полное распоряжение целую тарелку мяса и сочную утиную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обедом было покончено, Хао Линьфэн задумчиво оглядел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сюда бы ещё холодильник поставить. Про стиральную машину можно и не мечтать — воды нет, а вот холодильник бы не помешал, иначе овощи и яйца быстро пропадут. С такими запасами здесь жилось бы совсем сказочно.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услышал его слова. Сверившись с остатками техники в пространстве, он выставил на пол тяжёлый агрегат.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коротко сообщил он Линьфэну.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кондиционер?.. — Хао спросил это в шутку, просто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Цзинъянь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обязательно, но если станет совсем жарко — установим, — Хао Линьфэн решил больше ничему не удивляться. Сполоснув посуду, он аккуратно пристроил остатки продуктов в новый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как раз заканчивал мыть в ванной перепачканные жиром лапы и морду тигрёнка, когда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Линьфэн подошёл к двери и глянул в глазок. На пороге стояли Фан Цюн, маленький Ци Цзинъю и Ань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ваша мама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Линьфэн открыл дверь. Фан Цюн вежливо улыбнулась ему и с любопытством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только вдвоём живёте? — она не ожидала увидеть настолько благоустроенную квартиру. Прямо у входа располагалась чистая кухня с индукционной плитой, рисоваркой и даже работающим холодильником. В глазах госпожи промелькнуло изумление — обстановка была на удивление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Проходите, присаживайтесь. Хотите воды? — предложил Хао Линьфэн.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А где Цзинъянь?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вышел из ванной, прижимая к себе тигрёнка.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Цзинъянь, ты ведь не сердишься на маму? — мягко начала Фан Цюн. — Я не ругала тебя, просто не хотела, чтобы ты зря тратил еду. Если ты так привязан к этому зверьку, я больше слова не скажу. Но ты не должен вот так убегать каждый раз, когда расстроен. Мама очень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смотрел на неё... и абсолютно не понимал, о чём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его молчание за затаённую обиду, Фан Цюн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апокалипсиса я места себе не находила от тревоги за тебя. Твой старший брат повсюду разослал ориентировки, я ждала тебя каждый день. И теперь, когда ты вернулся живым и невредимым, я по-настоящему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Цзинъянь всё ещё не улавливал сути этой длинной тирады. Ему совершенно не хотелось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Цзинъянь, сейчас настали тяжёлые времена. Возвращайся к нам, позволь мне позаботиться о тебе. Дай мне шанс искупить вину за те годы, что мы провели в разлуке, хорошо? — снова заговорила Фан Цюн, глядя на сына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http://bllate.org/book/15342/1427728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