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сидел в углу грузовика. Чтобы хоть как-то скоротать время, он погрузился в созерцание своего внутреннего пространства. Наблюдение за виртуальными угодьями — аккуратными грядками картофеля, тянущимися к невидимому солнцу подсолнухами, пышным горохом и крепкими початками кукурузы — всегда доставляло ему тихую радость. Но в этот раз перед его взором развернулось поистине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складской зоне сами собой начали перемещаться ящики с яйцами. Тот, что лежал в самом низу, плавно выскользнул и водрузился на вершину стопки. Крышка ящика медленно откинулась, и одна из скорлупок с негромким хрустом треснула. На свет выбрался Маленький жёлтый цыплёнок — его пух, ярко-жёлтый и невероятно нежный, казался воплощением чистоты. Птенец выпрыгнул из коробки, сделал несколько неуверенных шагов по полу склада и внезапно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ним?» — встревожился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достать птенца в реальный мир, чтобы осмотреть, как вдруг рядом с ним возник щенок — тот самый, что служил иконкой его пространства. Ци Цзинъянь замер в изумлении, но следующее мгновение поразило его ещё сильнее: фигурка щенка вдруг подёрнулась дымкой, превратилась в сгусток чёрной тени и стремительно скользнула прямо в тело птицы. Малыш тут же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выпусти меня наружу!» — в сознании Цзинъяня прозвучал тонкий,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захлопал ресницами,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мне стоит представиться, — затараторило существо. — Меня зовут Майер. Я — разумное существо, и прибыл я с Планеты Мудрости. Видишь ли, такие, как я — существа нематериальные; нас можно увидеть, но нельзя коснуться. В сетях и потоках информации мы всемогущи. Сама Планета Мудрости находится очень далеко от Земли и она совсем крошечная. Именно из-за её размеров среди нас возникли разногласия по поводу выживания»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жёлтый цыплёнок в пространстве продолжал свой рассказ, не давая хозяину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«Часть моих сородичей решила перебраться на Землю. Однако они презирают человечество и задумали полностью уничтожить ваш вид, прежде чем заселить планету. Наш Великий Старейшина узнал об этом ужасном плане, но было уже слишком поздно. Они успели облучить Землю X-лучами, несущими в себе вирусную энергию. Чтобы остановить катастрофу, Старейшине пришлось создать Y-лучи с исцеляющей энергией. И я, единственное разумное существо, рождённое на нашей планете за последние сто лет, отправился к вам вместе с этими лучами. К сожалению, когда я выпустил Y-лучи, они не смогли полностью нейтрализовать действие вируса. Энергия стала подобна лекарству-полуфабрикату: в результате часть людей стала зомби, а часть превратилась в эсперов»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 вздохнул, если птенцы вообще способны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«Осознав, что X-лучи не излечены до конца, я начал действовать самостоятельно. Я публиковал бесчисленное множество постов на форумах — писал про конец света, эсперов и зомби. Но земляне сочли это лишь выдумкой и не обратили внимания. Я не знал, когда именно вирус пробудится окончательно, поэтому разработал игру „Растения против зомби“, надеясь обучить людей через игровой процесс. Я заметил, что на Земле очень любят подобные развлечения»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Цзинъяня стал чуть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через пару лет интерес к игре угас, людям она наскучила. Тогда я принялся усердно изучать ваши книги — от древних свитков до современных трудов, от деяний императоров до указов председателей. И я понял одну важную вещь: во все времена земляне любили героев и преклонялись перед ними. Если мир захлестнёт волна зомби и наступит апокалипсис, людям понадобится лидер, за которым они пойдут. Поэтому я создал финальную версию „Растений против зомби“. Я решил, что солью своё сознание с тем, кто первым пройдёт игру до конца. И в итоге... я нашёл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не проронил ни звука. Смысл пространных речей Майера совершенно ускользал от него. Юноша лишь замер с отсутствующим выражением лица, пребывая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