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Молодой господин собирает останки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отозвались почти одновременно. Оба были капитанами полиции: Хайян представлял интересы семьи Ци, а Чэнь Жун был человеком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Дивизионный командир Юй не обратил внимания на их скрытое соперничество и деловито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способности? И кем вы были до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полиции, обладаю способностью элемента ветра, — доложил Цзян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капитан полиции, элемент дерева, — коротко добавил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они оба находились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командира Юя возникла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опытные полицейские, как у вас со стрельбой?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Не скажу, что я снайпер от бога, но стреляю прилично. Насколько мне известно, Чэнь Жун в полиции тоже славился меткостью, — ответил Цзян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мне... В товарищеском матче по стрельбе я тебе всё же проиграл, — честно признал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тех соревнованиях личное мастерство было лишь частью успеха, немалую роль играла слаженность команды. Чэнь Жун не считал себя хуже соперника, но признавал, что люди Хайяна работали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каждый из вас возглавит группу прикрытия, будете работать как снайперы, — распорядился командир Юй. — На базе кружат мутировавшие птицы, без точного огня остальным бойцам будет трудно прорваться. Нам нужны стрелки в каждую из трёх групп. Есть ещё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Вэй неплохо справляется, — предложил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Предложенная кандидатура была сотрудницей полиции и тоже обладала способностью элемента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Сян Вэй пойдёт с третьей группой. Кого порекомендуете в лидеры этого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личные дела: среди наших эсперов много талантов из самых разных областей. Однако для руководства группой лучше выбрать кого-то с опытом управления, — высказал своё мнение Ци Цзинхуэй, стараясь не задеть самолюбие остальных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Чао вполне подойдёт, — небрежно бросил Ли Си. — Раньше он работал менеджером в крупной торговой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тоже успел изучить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— подтвердил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подвёл итог командир Юй. — Группы Ци Цзинхуэя и Ли Си заходят через главные ворота: одна берёт на себя корпус справа от цели, другая — здание перед ним. Цюй Чао заходит через боковой вход и зачищает левый корпус. Начинаем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основные силы находились ближе к главному въезду, Ци Цзинхуэй и Ли Си первыми двинулись вперёд. Но стоило им приблизиться к воротам, как лица бойцов помрачнели. Вся земля была усыпана останками — повсюду белели груды костей, принадлежавших павшим солдатам. Среди них виднелись и обглоданные скелеты животных. На костях зверей чернели отметины от пуль: видимо, их застрелили при обороне, а после туши сожрали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Эсперов пробрал озноб. Липкий страх, подобно ледяному течению, поднимался от самых пят, отравляя рассудок и заставляя осознать: в этом новом мире любая оплошность превратит тебя в такую же кучу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оставим их здесь? — вполголоса спросил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— огрызнулся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эсперы пространства заберут останки? Вернёмся на базу — похороним всех вместе в братской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пространственников в ячейках лежат клинки, которые мы везём солдатам!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класть мёртвые кости рядом с припасами? — возмутился кто-то. — Это же мерзко! Потом кусок в горло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Цзинъяня зазвучал голос Майера.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пространстве всё разделено на ячейки, так что давай заберём их. Если бы не амбиции разумных существ, эти люди бы не погибли»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не имел возражений. Не говоря ни слова, он отделился от отряда и направился к белеющим на земле останкам.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Цзинъянь, ты куда? — окликнул его Ци Цзинхуэй. — Вернись, сейчас главное — спасти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Соберу кости, — коротко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положить их туда же, где лежат продукты? — нахмурился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любви к младшему и уважении к павшим воинам, идея держать скелеты рядом с едой казалась ему сомнительной. К тому же, в условиях апокалипсиса мало кто думал о высоком.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Новая эра, армия воздвигнет им достойный мемориал,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минуты Ци Цзинхуэй, поддавшись брезгливости, ещё не догадывался, насколько суровыми станут грядущие времена. Вскоре наступит день, когда вопрос о соседстве продуктов и костей покажется нелепым, ведь при отсутствии припасов люди начнут поедать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 есть отдельные ячейки, они не будут лежать вместе, — пояснил Цзинъянь и принялся молча подбирать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 мгновение задумался,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собирай здесь. Мы выдвигаемся вперёд, догоняй нас позже. Если не найдёшь отряд, возвращайся к командиру Юю и 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