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Свирепый гэ'эр из семьи мясника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год эры Чжэндэ принес Поднебесной долгожданный покой. После того как государь лично возглавил поход и скрепил мирный договор с северными варварами, война наконец отступила. Мужчины, десятилетиями не видевшие родного крова, потянулись домой. Встречи были горькими: родные бросались друг другу в объятия, и слезы так обильно катились по их лицам, что смешивались с дорожной пылью в серую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утихнуть первым рыданиям, как во весь рост встал вопрос выживания. В походах жизнь была не сахар, но Великая Цянь славилась своим изобилием, а налоги в военное время были столь тяжелы, что государственные амбары ломились от зерна. Солдаты, может, и не пировали, но на жидкую похлебку всегда могли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же бывшим воинам пришлось искать пропитание самим. Тем, кто еще не обзавелся семьей, требовалась немалая сумма, чтобы справить свадьбу и продолжить род. Но откуда было взять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отсутствия старших сыновей семейные наделы были поделены между оставшимися братьями. О том, чтобы вернуть землю или получить долю из общих запасов, не шло и речи — кто же добровольно отдаст то, что уже попало в рот? В лучшем случае родственники не зарились на то скудное выходное пособие, которое солдаты принесли со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 кто сумел выжить в кровавой сече, редко отличались кротким нравом. Если им отказывали в положенной доле земли и денег — что же, в ход шел весомый аргумент. Стоило окровавленному тяжелому клинку с размаху вонзиться в порог братского дома, как всякое упрямство мгновенно испарялось.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жадные пытались искать защиты в уездном ямэне, но и начальники были не дураки. Они прекрасно понимали: если у солдат есть хоть немного денег, они не станут лезть на рожон. Но из тех крох, что казна выделяла на демобилизацию, до рук простых воинов после всех поборов доходили сущие копейки. Лиши их последней надежды на пропитание — и бунта не избежать. А кому охота усмирять озлобленных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власти смотрят на происходящее сквозь пальцы, простому люду оставалось лишь смириться. Жизнь дороже, а потому захваченные земли и припрятанное серебро возвращались законным владельцам без лишних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_Деревня Циншуй_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Циншуй, что на восточной окраине, в старой семье Лю сложилась именно такая ситуация. Когда Лю Лаода, старший сын, только появился на свет, родители души в нем не чаяли. Но мальчик рос тихим, медлительным и нескладным в речах. Следом за ним пошли другие дети — бойкие, смазливые, хитрые. На их фоне первенец быстро стал в тягость, превратившись в нелюбимого пасынка при живых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указ о наборе в армию, отец с матерью, не раздумывая, выставили именно его — благо и возраст подходил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дурак, заглянув в пасть смерти, может преобразиться. Лю Лаода вернулся из армии совсем другим человеком. На его лице застыла печать жестокости, а во взгляде сквозила такая лютая злоба, что у любого встречного мороз шел по коже. Когда ветераны из деревни Циншуй подняли шум, требуя свое, именно он с мечом в руках шел в первых рядах. Глядя на него, старики Лю едва не расстались с жизнью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хватке и беспощадности Старший Лю не только уберег причитающиеся ему десять лянов серебра, но и буквально выгрыз у братьев два му отличных заливных полей и один му суходола. Кроме того, он выхлопотал у старосты кусок пустоши у подножия горы, где поставил крепкую хижину. Жизнь у него закипела: он женился, завел ребенка, и дела его пошли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братьев Лю только зубами скрежетали от зависти. Пока они перебивались с хлеба на воду, в доме старшего мясо не переводилось.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Сяо Цянь-ши, жена второго брата, возвращаясь с рынка, проходила мимо мясной лавки Лю Лаоды. Заметив, что за прилавком остался только его сын-гэ'эр, она не удержалась и решила затеять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 Гэ'эр, наруби-ка тетушке два цзиня самого лучшего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Круглолицый юноша, которого звали Лю Тяньцзяо, лишь мельком взглянул на нее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Смуглое лицо Сяо Цянь-ши перекосило. Она ткнула пальцем в аккуратно развешанные туши и потянулась к ним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молодой, а глаза уже не видят! Это что по-твоему, если не мясо? Весь в своего покойного Сяоде — такой же слепец.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больше всего на свете ненавидел, когда поминали его покойного Сяоде. Он с силой вонзил тесак в разделочную колоду прямо перед носом тетки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оставить тебе хоть каплю достоинства, но ты, видно, сама напрашиваешься! У тебя в кармане хоть медный грош найдется? Собралась она покупать два цзиня лучшей вырезки! Ты и пары лянов пожалеешь купить. Кого ты здесь обмануть пытаешься?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Цянь-ши то бледнела, то багровела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наша семья не так богата, зато мы не жрем в три горла, пока рожа не начнет лосниться от жира! Мало того, что ты гэ'эр, так еще и нрав у тебя такой, что никто замуж не возьмет. Будешь сидеть в девках, пока чиновники насильно не выдадут тебя за какого-нибудь калеку или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сказать, что мир этот был устроен странно. Со времен прошлой династии войны не прекращались, и, за исключением столицы и богатого юга, земли опустели. Во многих деревнях почти не осталось мужчин, а слабые женщины, на чьи плечи легла пахота и тяжелый труд, изнывали под непосильной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Небеса сжалились над людьми, то ли это было проклятие, но в семьях стали рождаться необычные дети. Лицом они походили на мужчин, но были чуть ниже ростом и изящнее сложением. Силы в них было больше, чем в девицах, однако они могли рожать детей от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семьи, не желая мириться с участью таких детей, поначалу пытались женить их на женщинах, но даже если брачная ночь и удавалась, детей в таких союзах не рождалось. Постепенно все оставили эти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стали называть гэ'эрами. Узнать их было легко: от рождения на их лицах красовалась родинка величиной с горошину — родинка беременности. Цвет её мог быть ярко-алым или едва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столетия люди подметили закономерность: яркость родинки напрямую указывала на способность к деторождению. Гэ'эры с яркими отметинами легко зачинали детей, а те, чья родинка была бледной, могли всю жизнь прожить бесплодными.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Тяньцзяо родинка была совсем тусклой. К тому же он перенял от отца-мясника свирепый нрав и не отличался особой красотой. И хотя старая семья Лю считалась по деревенским меркам зажиточной, а Тяньцзяо был единственным ребенком, сватовство шло из рук вон плохо. На пороге появлялись разве что совсем никчемные женихи.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Цянь-ши должны были ударить по самому больному месту, но Лю Тяньцзяо лишь равнодушно хмыкнул. В жизни его интересовали только две вещи: звонкое серебро и вкусная еда. Причем серебро было нужно лишь для того, чтобы эту еду раздобыть. К браку же он не испытывал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мне замуж? — его злость поутихла, сменившись колкой иронией. — Отец в силах меня прокормить. Это не у нас в семье кое-кто из кожи вон лезет, лишь бы родную дочь подороже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Цянь-ши то бледнела, то багровела от ярости. Она истошно завопила, привлекая внимание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люди добрые! Поглядите, как этот гэ'эр из старой семьи Лю себя ведет! Совсем совести нет! Я пришла к ним с добрыми намерениями, хотела выручку сделать, а он родную тетку последними словами кроет! Ох, грудь... Сердце так и колет, сейчас умру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театрально схватилась за грудь, и случайные свидетели, не знающие сути дела, начали осуждающе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Негоже так гэ'эру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бы он в нашей деревне, его бы живо в родовом храме на колени поставили за такое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когда мать его померла, я говорила — надо Старшему Лю новую жену брать, — влезла Сваха Ван, которая когда-то пыталась навязать невесту Лю Лаоде, не дождавшись и конца траура. — Некому было мальчишку воспитывать, вот и выросло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гэ'эр от таких слов уже давно бы сгорел со стыда, но Лю Тяньцзяо, который еще в шесть лет держал в страхе всю деревенскую малышню,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опустил голову, приняв смиренный вид,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тетушка, простите мне мою резкость. Давайте я вам в знак примирения отвешу лян мяса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Цянь-ши хищно блеснули. Всего один лян? Она что, нищенка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 это мелочи, — снисходительно бросила она, почуяв слабину. — Характер у тебя, конечно, паршивый, но ты еще молод, так что я не буду держать зла. Давай вот этот кусок, заверни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положил кусок, на который она указала, на весы и громко объявил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цзиня и два ляна! Ого, это слишком много. Я не могу сам решить, придется подождать отца. Он ушел закупать свиней и обещал вернуться к полудню. Должен быть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цзиня с лишком! Обычная семья столько и на праздник не всегда покупала. Взгляды зевак мгновенно переменились. С чего бы этой бабе получать такую гору мяса задаром?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совесть надо иметь, — раздалось из толпы. — Кто же так убытки людям наносит?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извиниться — это одно, а полтуши уносить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 вовсе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гэ'эр правду сказал. С такой жадностью она и впрямь детей своих продаст, глазом не могнув.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едва не задохнулась от гнева и начала громко оправдываться, крича, что вовсе не собиралась воровать, но ей уже никто не верил. К тому же перспектива встречи с суровым Лю Лаодой пугала ее до икоты. Она пыталась было еще что-то крикнуть, но, выругавшись напоследок, поспешила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Тяньцзяо проводил ее взглядом и холодно усмехнулся. Он быстро собрал прилавок, завернул оставшееся мясо и сложил его в бочку с холодной водой на телеге. Развернув повозку, он не спеша направился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http://bllate.org/book/15343/1372737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