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Зять-примак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Лю Тяньцзяо с тяжёлой ношей в руках отправился в дом Вэев. Стоило ему завидеть Вэй Вэнькана, как он, не утруждая себя лишними церемониями,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отец велел мне прийти, помочь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дома оставалось бесстрастным, но голос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протянул ему корзину и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пустых слов? Подсоби лучше, руки обрывает, до того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поспешно перехватил поклажу. Почувствовав вес — добрый десяток цзиней мяса и тяжёлую, бьющую хвостом рыбину, — 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 моему отцу, он за тебя всей душой болеет. Да не стой столбом, веди на кухню, мне ещё возиться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Вэнькан не проронил ни слова. Он проводил гостя к покосившейся мазанке под соломенной крышей — крохотной лачуге площадью едва ли в пять квадратных метров. Внутри всё было скудно: две печи, один котёл да колченогий деревянный стол с изрезанной доской для овощей. Свет здесь был на диво ярким — в одном месте ветер в клочья разнёс старую солому на крыше, открыв вид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Цзяо-гэ'эр окинул взглядом тесную каморку, где и двоим-то было не развернуться, и едва не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вообще хоть когда-нибудь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гостя неприкрытое отвращение, Вэнькан против воли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указал на дыру в потолке: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дождь ты как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всё понял без слов: в дождь хозяин, должно быть, сидел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уж тут выгода, — горько усмехнулся он про себя. — Зато зерно целее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злорадство быстро сменилось досадой. Знай он заранее, в каком упадке хозяйство Вэев, велел бы отцу ещё вчера сложить печь во дворе, но теперь сокрушаться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Лю Тяньцзяо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всё, пойдём ко мне. Дома приготовлю, сюда готовенькое принесём. Благо идти недалеко, только мороки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Вэнькан, видя его мрачный вид, спорить не решился и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дома юноша поначалу хотел поручить спутнику какую-нибудь мелочь — чеснок почистить или овощи обмыть, но тот оказался настолько неловок, что только под руку лез. В конце концов, окончательно раздосадованный Тяньцзяо просто выставил его 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занимайся своими делами, не мешайся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Вэнькан, глядя на прилипшую к пальцам чесночную шелуху, вдруг остро почувствовал собственную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помощнику же было не до чужих терзаний. Он вертелся у печи, то подбрасывая дрова, то споро работая ножом — некогда было и дух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вернулись с похорон, единственный приличный стол в доме Вэй — массивный «стол восьми небожителей» — уже ломился от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соломкой с острым перцем, прозрачная крахмальная лапша, тушённая с мясом и квашеной капустой, обжаренная до хруста свиная требуха, рыба в густом соусе, наваристый суп из желудков, яйца с нежным джусаем, обжаренные побеги батата, лёгкий суп с тофу и пекинской капустой, хрустящий арахис в кисло-сладком соусе и салат из битых огурцов — от одного вида этих блюд слюнки текли, а густой аромат кружил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первым Шао Цин, едва переступив порог,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запахи? На стряпню Цзян Дацзао не похоже... Мальчишка Вэй, где ты такого повара отыскал?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Лаода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погоди хвалить, сначала отведай.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поспешил навстречу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дядюшки, присаживайтесь, вы сегодня потрудились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кувшин и принялся разливать вино. Стоило аромату разлететься по комнате, как мужики так и замерли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доброе вино? Дух-то какой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отца осталось, — коротко пояснил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матушка Вэй не раз поминала это вино. Говорила, отдали за него целых восемьсот монет, хранили долгие годы — берегли к тому дню, когда сын сдаст экзамены и станет цзюйжэнем. Тогда-то и надлежало потчевать им почтенных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Вэнькану всё это казалось суетой. Пустое... Лучше уж угостить тех, кто пришёл помочь. В их деревне, где всяк живёт сам по себе, то, что люди согласились подсобить в таком скорбном деле,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 глотку отменного вина и закусив пряной, истекающей соком требухой, гости довольно зажмурились. Пожалуй, и небожителям живётся не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хорошо! Вино знатное, а еда — и того лучше! Мальчишка Вэй, признавайся, кто это у тебя на кухне колдует? Когда мой старший жениться вздумает, всенепременно позову этого мастера стол накрывать.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Лаода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пир-то его звать толку мало, мой Цзяо-гэ'эр только на один стол и горазд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Цзяо-гэ'эр?! Лю Лаода, ну ты и хитёр, в тайне такое сокровище держал! С таким-то умением разве стоило бояться, что замуж не возьмут?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лишь отмахнулся,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там... От сяоде своего перенял кое-какие основы, да сам любит покорпеть над кастрюлями. Где уж ему с настоящими поварами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невольно вспомнили покойного сяоде Тяньцзяо — и впрямь был человек редкостного трудолюбия. Мало того, что по дому всё спорилось да стряпня была отменной, так ещё и вышивал он искусно. Его платки и туфли в городе за добрые деньги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супруг мясника таким работящим, разве смог бы Лю Лаода, вернувшийся с войны бобылем и рассорившийся с роднёй, так быстро встать на ноги и справить крепкое хозяйство? А ведь репутация у него в те годы была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столь ладный гэ'эр пошёл за него? Всё оттого, что гэ'эр и в лучшие времена выдать замуж труднее, чем девушку. Да ещё и родня у покойного оказалась жадной до крайности: держали его дома лишние годы, чтобы заработал им побольше, да и затянули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Цянь после былых войн народу поубавилось, девиц да гэ'эр в шестнадцать лет уже под венец вели, а в семнадцать и вовсе засидевшимися считали. Сяоде Тяньцзяо к свадьбе целых двадцать годков исполнилось — кто ж на такого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родне покойного и того было мало: заломили выкуп в двадцать лянов серебра. Каким бы умельцем ни был суженый, никто не хотел в убыток себе такую цену платить. Все в деревне тогда зубоскалили, мол, Лю Лаода совсем от одиночества рассудок потерял, раз на такую сделку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тех двадцати лянов и вышла главная ссора: в старом доме Лю пронюхали, что Старший Лю припрятал часть наградных денег, и его мать ещё долго под окнами выла, проклиная «неблагодарного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гостей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если супруг твой так искусно рукодельничал, то и Цзяо-гэ'эр, небось, цветы вышивать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там, — отозвался Лю Лаода. — Тот говорил, что от этого глаза болят, и не пускал его к пяльцам.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ведь так и сказал: глаза у сяоде Тяньцзяо совсем ослабли от вечного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Вопрошавший заметно расстроился, но тут же рассудил иначе: пусть Тяньцзяо и не белоручка, зато силы ему не занимать, да и свиней резать умеет. В хозяйстве такой помощник почище любого мужика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Лаода, а присмотрел ли ты уже семью для сына? Какому дому думаешь его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мясника прозвучал как гром среди ясного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какой дом я его не отдам. Намерен я взять зятя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и застыли с раскрытыми ртами. А впрочем, если рассудить, решение было верным. Лю Лаода — единственный корень в своей семье, и чем отдавать нажитое добро чужакам, не лучше ли взять мужа в дом примаком, чтобы всё под своим присмотром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крутой нрав отца Тяньцзяо, мужики поняли: раз уж он так решил, то не отступится. Лишь тот, кто спрашивал, втайне выругался на свою непутёвую жену — та в своё время всё упрямилась, не желая сговаривать Цзяо-гэ'эр за их старшего сына, мол, «гэ'эр больно порывист». Теперь-то кусать локти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Отобедав, гости помогли прибраться и разошлись. Вэй Вэнькан, который в последние дни перебивался лишь пустой кашей, давно не видел столько жирной посуды. Ему потребовалось немало времени, чтобы всё перемыть до скрипа, прежде чем нести обратно в дом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увидев, что утварь возвращена в чистоте, ничего не сказал — лишь молча велел занести всё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потекла привычным чередом. Лю Лаода всё так же поднимался затемно, чтобы собрать и забить свиней. В летний зной мясники всегда были настороже: малейшее промедление — и мясо «задохнётся», поэтому забивали скотину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юноша спал чутко и, услышав возню в отцовской комнате, тоже решил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как раз умывался, когда увидел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 ещё, поспал бы, — негромко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душно. Пойду в огород, наберу овощей, почищу всё — вместе в город отвезём,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у многих земли не было, зелень покупали на рынке. Тяньцзяо частенько пристраивал в лавке корзину-другую с грядок — какая-никакая, а копейка на личные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Лаода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приедем, ты в лавке прикорни часок-другой.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их была невелика, но поскольку туши привозили уже разделанными, места хватало. В углу там стояла лежанка, чтобы можно было передохнуть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сяоде Тяньцзяо был ещё жив, отец каждое утро брал сына с собой в город. Сначала покупал ему горячий завтрак, какой тот пожелает, а потом укладывал досыпать прямо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Сочные пампушки с мясом, хрустящие слоёные лепёшки, острый суп хулатан, что привозили из дальних краев, да всякие сладости — Лю Лаода всегда находил способ раздобыть для сына самое вкусное. Иначе как бы гэ'эр, оставшийся без родительской ласки, вырос таким крепким и статным?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отца, юноша первым делом промыл дроблёный рис и бобы — поставил вариться кашу. Летом холодная каша даже вкуснее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Замесив тесто для луковых блинов и накрыв его чистой марлей, Тяньцзяо отправился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фасоли, баклажанов и перца, тщательно вымыл молодую капусту и нежный лук, связав их в аккуратные пучки.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мясника работал споро. Не прошло и часа, как всё было готово. Вернувшись домой, он быстро умылся, испёк лепёшки, и как раз в это время вернулся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телеге огромную тушу, Тяньцзяо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такую-то жару... Зачем ты взял такого жирного борова? Разве распродадим до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Лаода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Ци, что держит мануфактуру, внук родился. Вечером пир горой, просили мяса доброго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