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7. Арка добродетельной дочери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Тяньцзяо не видел смысла в пустых спорах.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так хочет, и что с того? Если завидно — иди к своему, пожалуйся, — лениво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Цзинь'эр сердито сверкнула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чета тебе, у меня совесть есть. Не то что некоторые — только и знают, что о собственном удовольствии печься.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Тяньцзяо лишь презрительно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Совесть, говоришь? Тебя продадут, а ты и монеты родителям пересчитать поможешь — вот уж истинная преданность. Может, мне стоит попросить, чтобы тебе за это арку добродетельной дочери воздвигли?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эти прозвучали столь едко и забавно, что девицы и гэ'эр, стиравшие бельё неподалёку, не сдержались и прыснули со смеху. Даже почтенные тётушки прикрыли рты ладонями, пряча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Цзинь'эр едва не расплакалась от обиды. Опять он за своё! Снова и снова юноша бередил её раны, напоминая о том, с чем она, казалось, уже смирилась.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что с того, что пойду в наложницы? — думала она. — Какая разница, за кого выходить? Отец с матерью правы: в богатом доме я хоть нужды знать не буду, стану сладко есть да красиво одеваться. А как брат выучится и в люди выйдет, так и у меня опора появится. Что в этом плохого?»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Цзяо Гэ'эру пустить в ход свой острый язык, как уверенность Лю Цзинь'эр давала трещину. Отчего всё так? Почему она должна стать разменной монетой, чтобы её дед, бабка, родители и брат жили припеваючи? Неужели никто из них по-настоящему её не ценит? Почему её никто не любит так, как этого наглеца любит его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горьких мыслей слёзы сами собой подступили к глазам, застилая взор.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Тяньцзяо и недолюбливал кузину, среди деревенских старших она слыла девицей примерной. Кто бы не пожелал себе такую дочь — миловидную, работящую да покладистую? И по дому поможет, и при замужестве выкуп за неё приличный дадут — братьям подспорье. А как в чужую семью войдёт, так и родителей не забудет: то вина доброго принесёт, то мяса, а приключится хворь — так и ухаживать прибежит.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Цзинь'эр была для сельчан живым воплощением идеальной дочери, образцом, который ставили в пример всем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Тяньцзяо снова задирает бедняжку, одна из соседок не выдержала. Старушка Ли, чей внук недавно справил свадьбу, сурово сдвинула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Цзяо Гэ'эр, поубавь спесь! Хоть Цзинь'эр и старше тебя всего на месяц, она всё же твоя сестра. Как у тебя язык поворачивается так её обижать?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и рта раскрыть, как за него вступилась Сюй Цзяонян, дочь плотника.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же её обижает? — отрезала она. — Тяньцзяо всего лишь похвалил её за почтительность. Нечего тут напраслину возводить да ссоры сеять, матушка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именах Цзяонян и Тяньцзяо был один и тот же слог «Цзяо», и хоть иероглифы писались по-разному, звучали они одинаково. Это случайное созвучие, а ещё прямой и честный нрав обоих сблизили их ещё в детстве — с тех пор они были не разлей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старушки Ли потемнело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Цзяонян, ты ведь из приличной семьи, а всё с этим неслухом знаешься. Чему ты у него научишься? Только дурным манерам.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нравится с ним водиться, — ничуть не смутилась девушка. — Мои родители не против, а вам и подавно дела быть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отец, плотник Сюй, считался лучшим мастером в округе, и семья жила в достатке. Сама Цзяонян, оправдывая имя, росла красавицей — белокожей, нежной, окружённой любовью отца и братьев. Поклонники ходили за ней толпами, и нужды терпеть попрёки от какой-то старухи у неё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«Тьфу, — мысленно сплюнула Ли, поняв, что с этими двумя не сладить. — Ни стыда, ни совести. И как только родители их воспитывали? Не дай бог кому таких в дом взять — вовек не отмоешься».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Тяньцзяо украдкой показал подруге большой палец, восхищаясь её смелостью. Цзяонян лишь лукаво подмигнула в ответ: для неё заступиться за друга было делом чести.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их весёлую перекличку, Цзинь'эр с силой швырнула бельё в воду. Кое-как прополоскав вещи, она подхватила таз и, не проронив ни слова, побрела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ему всё сходит с рук? — кипела она от злости. — За что ему такая поддержка? Я — образцовая дочь, меня все хвалят, а подруг нет, никто и слова доброго не скажет. Почему Тяньцзяо и Цзяонян словно родные, хотя настоящая его кровная сестра — это 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помнила, как в пять лет кузен ввязался в драку с мальчишками постарше, защищая её. Ему тогда все ноги в кровь отбили, а он всё равно улыбался и утешал её тоненьким голоском. От этих воспоминаний обида стала совсем невыносимой. Вернувшись домой, Цзинь'эр с грохотом бросила таз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Цянь-ши, рубившая в это время траву для свиней, вздрогнула от неожиданности и тут же разразилась бранью: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Ошалела совсем?! Таз денег стоит, а ты его так швыряешь!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дочь не спешит, как обычно, покорно просить прощения, мать закричала ещё громче: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застыла? Всё выстирала? Твоему брату завтра со счетоводом в город ехать, по делам важным. Не дай бог на одежде хоть пятнышко найдут — засмеют ведь парня! Я с тебя тогда семь шкур спущу!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Чаша терпения девушки переполнилась. Несправедливые попрёки всколыхнули в её душе такую бурю, что она закричала в ответ, срываясь на истерический визг: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мать ты мне или нет?! Я вообще тебе родная?!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Цянь-ши оторопела. Она никогда не видела свою покорную дочь в таком исступлении. Опомнившись, она подскочила к ней, зажала рот ладонью и больно ущипнула за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 ты, полоумная! Чего разоралась? О славе своей не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Сяо Цянь-ши доброе имя дочери было единственным залогом выгодной сделки. Если пойдут слухи о её нраве, кто же возьмёт её в приличный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испуг матери, Цзинь'эр, несмотря на боль, ощутила странное, почти пугающее удовлетворение. Она с силой оттолкнула её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меня в могилу сводят, так к чему мне доброе имя?!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Госпожа-предок ты моя, что же ты творишь?! — засуетилась Сяо Цянь-ши, понизив голос до заговорщицкого шепота. — Неужто нельзя всё миром обсудить?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«Госпожа-предок? — мелькнуло в голове у Цзинь'эр. — Надо же, вспомнила».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мать звала её не иначе как «дешёвой шкурой» или «убыточным товаром». Услышать своё имя было редкостью, а уж такое почтительное обращение... Этого достоин был лишь её драгоценный братец. Выходит, стоило один раз устроить скандал, и она внезапно обрела право на доброе слово?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Цзинь'эр вдруг стало смешно и одновременно горько. Тяньцзяо был прав: от кротости нет проку, тебя только сильнее топтать будут. Уважение заслуживают лишь те, у кого кулаки крепче. Кулаков у неё нет, но если родители хотят выгодно её пристроить, им придётся считаться с её настроением.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«Буду кричать, плакать, а не поможет — пойду к реке да утоплюсь! — решила она. — Если жизни спокойной нет, так и смерть не страшна».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всегда твердила, как чудесно живётся наложницам в богатых домах. А вот кузен рассказывал совсем иное: мол, хозяева их тиранят, главные жёны со свету сживают, а порой и слуги смеют глумиться. А как помрёт такая бедняжка, подписавшая купчую на саму себя — так семье пару монет кинут, и те на радостях дом новый поставят да брату свадьбу справят.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верила родителям, но сегодня рассудила иначе: Тяньцзяо с дядей часто бывают в богатых усадьбах, мясо возят. Стало быть, он жизнь-то получше матери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Цзинь'эр словно подменили. Она по-прежнему работала по дому, но молча сносить обиды перестала. Стоило брату потянуться за лакомым куском, как она тут же перехватывала его, а на ругань матери отвечала бунтом.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Цянь-ши была в ярости и смятении. Решив, что в дочь вселился злой дух, она тайком привела знахарку, чтобы та изгнала скверну. Но перед чужим человеком девушка вела себя тише воды, ниже травы: на все вопросы лишь беззвучно 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знахарка, привыкшая наживаться на чужих суевериях, разжалобилась.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Дочь хоть и не наследница рода, а всё же опора дому, — наставительно сказала она. — Глянь на плотника Сюя: разве не благодаря своей тётке он смог обучиться мастерству? Остынь, хозяйка, не неволь девку сверх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обожгли Сяо Цянь-ши. Как это — не неволить? Неужто она какая-то мучительница? В каждой семье девки работают и братьям уступают, отчего же её во всём виноватят?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она ни билась, управы на дочь найти не могла. Позорить её на всю деревню было нельзя — «товар» тогда никто не купит. А поскольку работу по дому Цзинь'эр всё же справляла, Сяо Цянь-ши пришлось сцепить зубы и терпеть, надеясь на скорый выкуп.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Тяньцзяо о семейных баталиях кузины и не догадывался. Та при встречах по-прежнему смотрела на него волком, но он лишь пожимал плечами — мало ли у кого какой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старушка Ли, затаив обиду, всё никак не унималась, при каждом удобном случае стараясь уколоть его или Сюй Цзяонян. Юноше-то было всё равно, а вот спокойствие подруги его удивляло.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— спросил он как-то раз, — ты ведь терпеть не можешь сплетни. Почему ты позволяешь этой старухе языком чесать и не поставишь её на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Цзяонян лишь лукаво прищурилась.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мне с ней спорить? Её драгоценный сынок вчера мне жареную утку из города притащил. Всю дорогу у сердца грел под рубахой, чтобы мне тёпленькой досталась.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http://bllate.org/book/15343/1372743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