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Гэ'эр не имеет права на наследство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Тяньцзяо исказилось от ужаса. Спотыкаясь, он выбежал во двор, но и там не нашел ни души. Рванувшись к воротам, он распахнул их настежь и закричал в пустоту ночи: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Батюшка! Батюшка, где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густой тени у глинобитной стены показался худощавый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старом доме Лю, — глухо отозвался Вэй Вэнькан. — Поминальный зал устроили там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задохнулся от рыданий: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старом доме? С какой стати батюшку увезли к ним?! Я заберу его, я верну его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Вэнькан преградил ему путь, пытаясь удержать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лучше всё останется там. Ты всего лишь одинокий гэ'эр, к чему тебе эти хлопоты и тяжесть на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Гэ'эр с яростью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что гэ'эр?! Я заберу отца обратно, я сам смогу о нем позаботиться!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упрямый гэ'эр, сладу с ним нет»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Вэнькан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отдохнуть, не пытайся прыгнуть выше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смыслишь! — вскричал юноша. — Те твари в старом доме и гроша ломаного не стоят, они хуже собак! Разве могут они затеять что-то доброе? Батюшка и в гробу не успокоится, если останется у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 силой отпихнул собеседника и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от природы был наделен недюжинной силой, а в порыве гнева и отчаяния и вовсе не выбирал средств. Вэй Вэнькан едва устоял на ногах; плечо отозвалось острой ноющей болью. Он хотел лишь помочь, а в ответ получил грубость. Не дай Лю Лаода наставление приглядывать за сыном, разве стал бы он ввязываться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слово благородного мужа весит больше тысячи цзиней. Раз пообещал — значит, нужно идти до конца. Растирая ушибленную руку, Вэнькан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дом семьи Лю был выстроен из самана много лет назад. Он выглядел куда дряхлее и невзрачнее жилища Лю Тяньцзяо, но за счет множества пристроек казался просторным.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ворвался во двор, он увидел, что поминальный зал уже готов. По обе стороны висели длинные белые полотна, в центре высился алтарь, уставленный подношениями и белыми свечами.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Старшего Лю, накрытое белой тканью, покоилось в самом центре. Рядом на коленях сидели люди, сжигая ритуальную бумагу. Всё выглядело чинно и торжественно.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внезапное появление напугало присутствующих. Старуха Лю мгновенно переменилась в лице, её взгляд обдал внука холодом: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несчастный, что погубил сначала мать, а теперь и отца! Зачем пришел? Неужели тебе мало того, что он погиб такой страшной смертью? Хочешь и после смерти не давать ему покоя?!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взглянул на неё. Шагнув к телу, юноша рывком сбросил белое покрывало, намереваясь поднять похолодевшего Лю Лаода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забираю батюшку домой. Он еще при жизни говорил, что в этот дом больше ни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Лаоэр засуетился, преграждая путь. В голове Второго Лю лихорадочно крутились мысли о наследстве: у брата был крепкий дом из жженого кирпича, просторный и добротный. Он уже присмотрел его для своего первенца, которому скоро пора было жениться. Если устроить поминальный зал там, в новом доме, всё здание пропитается скверной и станет несчастливым — как тогда играть в нем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дури! — закричал он. — Покойному нужен покой. Где поминальный зал поставили, там он и должен стоять! Негоже тревожить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Гэ’эр был сильнее любого из этих бездельников, привыкших отлынивать от работы в поле. Он просто снес дядю с пути и, подхватив отца, двинулся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Лю пришла в смятение. Родственники понимали: если позволить племяннику самому распоряжаться похоронами, им не видать ни дома, ни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 для них, Лю Лаояо был хитер и предусмотрителен. Младший Лю заранее пригласил в дом старосту и старейшину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была большой, около сотни дворов. Тех, кто носил фамилию Лю, насчитывалось всего пять семей, и все они вели свой род от одного предка.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Старейшину звали Лю Дафа. Его зять служил в уездной управе, что давало старику некоторую опору. Из-за возраста и связей сородичи и выбрали его главой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Дафа понимал, что хоть он и старейшина, слово старосты в деревне весит больше. Поэтому он всегда действовал с оглядкой на него. Заметив, как на шее того вздулись вены от ярости, Лю Дафа громогласно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Удержите его! Совсем распоясался! Гэ’эр, который даже не может считаться законным сыном-наследником, смеет чинить такой разброд!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Лю Тяньцзяо, всегда светившиеся добротой, теперь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 с дороги! Это мой отец, и я заберу его домой. Вас это не касается!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неслыханная дерзость! — взревел старейшина. — Раз отца не стало, любой из старших в этом доме вправе проучить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Старших? — юноша горько усмехнулся. — Где были эти старшие, когда мы голодали? Почему они вспомнили о родстве, только когда мой батюшка разбогател? И теперь, когда в моем доме не осталось взрослых, эти «старшие» пришли грабить сироту?!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деревни не выдержал. Он шагнул вперед и наотмашь ударил Тяньцзяо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какие грехи совершил Лю Лаода в этой жизни, раз вырастил такое отродье, погубившее обоих родителей и не знающее почтения к старшим! Я, видя, что у него нет наследника мужского пола, уговорил твоих дядьев взять на себя расходы и тяготы похорон, а ты смеешь называть это угнетением?!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привык к тяжелому крестьянскому труду, удар его был тяжел. Гэ'эр, державший на руках тело отца, не мог ни уклониться, ни закрыться. Его щека мгновенно вспухла, но он не отступил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ничего от вас не нужно. Я сам разобью поминальный горшок по своему отцу!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презрительно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Да кто ты такой?! Разбивать горшок полагается только мужчинам, опоре и продолжателям рода. А ты — пустое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били не в бровь, а в глаз. Ритуал разбивания горшка означал вступление в права наследника. Ни в одной семье не позволили бы гэ’эру, который ценится меньше, чем обычная девица, наследовать семейное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спасибо, что наши старейшины люди добрые и отходчивые, — продолжал староста. — В других краях за такое поведение тебя бы уже в кандалах в управу отправили.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Лаоэр поддакнул из-за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говоришь! Цзяо Гэ'эр, ты же парень смышленый, не будь неблагодарным.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детства знал, что гэ'эры стоят особняком. Они не так полезны в делах, как мужчины, не могут служить чиновниками и не так плодовиты, как женщины. О них часто ходили грязные слухи. В иных семьях при рождении гэ'эра и вовсе считали это дурным знаком: их топили или бросали в горах на съедение волкам.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тоже видел немало косых взглядов, но родители берегли его как жемчужину. В деревне даже не каждый парень купался в такой любви, как он. Юноша умел сам зарабатывать на жизнь, помогая отцу в мясной лавке, и никогда не считал свою долю гэ'эра проклятием.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миг он всем сердцем возненавидел свою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Надменный староста, самодовольный старейшина, Лю Лаоэр, скрывающий радость за скорбью, расчетливый Младший Лю и шепчущиеся за спиной односельчане — Тяньцзяо никогда еще не чувствовал себя таким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сделать, чтобы вы позволили мне забрать батюшку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не хотел иметь с этим домом ничего общего. Как он сможет обрести покой там, где его всегда обижали?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Лаояо подал знак матери, и Старуха Лю тут же зашлась в истошном плаче: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это не его родной дом?! Я рожала его три дня и три ночи, чуть богу душу не отдала! Я растила его, выхаживала, а теперь, когда он ушел, мне и взглянуть на него напоследок нельзя?!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слезы старухи, деревенские кумушки запричитали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правда, в какой семье не бывает ссор? Неужто можно в один миг забыть о родительском долге?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Лю Лаода и сам был не подарок: как отделился, так и порог родительского дома переступать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подмечено! Каков отец, таков и сын — яблоко от яблони недалеко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у него люди добрые, не обижали особо. Ну, выделили младшим братьям чуть больше при разделе, так ведь это в порядке вещей! Кто же не поможет тому, кто слабее? Сердце материнское — оно ведь за всех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Гэ'эр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Делали из него вола, выжимали все деньги, что он кровью и потом зарабатывал, а при разделе и клочка земли пожалели! Это вы называете добротой?! Глаза ваши жиром заплыли, раз правды не видите!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Лю взвизгнула: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 Все знают, что мой внук с малых лет в холе жил, мясо каждый день ел! А мы с его дедом в дырявой мазанке ютились! Кто же из нас был обделен?!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до этого сомневавшаяся, снова приняла сторону старших. Действительно, Лю Лаода растил гэ’эра как молодого господина, откуда деньги? Разве могли родители его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эти пустые разговоры? В свое время была подписана бумага о разрыве родства!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 мужчина с суровым лицом вошел во двор. Это был Шао Цин, старый соратник Старшего Лю. За его спиной стояли рослые хмурые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мне на миг отлучиться к гробовщику, как вы всей оравой накинулись на сироту. Думаете, раз Лю Лаода нет, так и заступиться за него некому?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Лаоэр тут же отпустил одежду племянника и забормотал, пятясь: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ты, Шао Цин? Мы же из добрых побуждений... Парень молодой, неразумный, вот мы и решили помочь с похоронами.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пришедших с Шао Цином мужчин с силой вогнал дубинку в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лопочешь? Побереги зубы, а то быстро вылетят!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почувствовал, как к горлу подкатывает желчь. Это напомнило ему времена пятнадцатилетней давности, когда он только принял дела от отца и был слаб. Тогда эти служивые с их тесаками не раз помыкали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сидел на своем месте крепко. В уездной управе у него всё было схвачено, в деревне его каждый уважал. Неужели эти мужланы думают, что сейчас всё будет как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чем это вы пришли? С дубинами да ножами? Разбойничать вздумали?! На днях стражники передали: уездный начальник недоволен порядком в наших краях и намерен навести его железной рукой. Если сами лезете в петлю, не пеняйте потом на мою суровость.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 и его товарищи промолчали, но их домочадцы, стоявшие позади, заметно вздрогнули от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http://bllate.org/book/15343/1372746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