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Обвести вокруг пальца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никогда прежде не занимался похоронами, но смутно припоминал: родственники и друзья, приходящие почтить память усопшего, всегда приносят с собой лицзинь — подношения в деньгах. В отличие от свадеб, куда могли заглянуть с отрезом ткани или корзиной яиц, на похороны несли только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поговаривали, что если смотреть лишь на траты для пиршества, то такие обряды чаще приносят доход, чем убыток. А уж для такого человека, как Лю Лаода, который вел дела со многими и имел широкие знакомства, эта сумма могла быть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заключалась причина небывалого рвения братьев из старой семьи Лю. Наследником у Старшего Лю остался лишь юный гэ’эр, не способный стать опорой дома, а раз Старик Лю и Старуха Лю были еще живы, то все пожертвования по праву должны были оказаться в руках братьев, прикрывающихся именем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не был глуп и сразу расставил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столы возьмите из тех подношений, что принесут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Гуань-ши, жена Лю Лаосаня,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ты еще молод и жизни не знаешь. Припасы нужно готовить за день до пира. Не можем же мы ждать гостей, чтобы только тогда бежать на рынок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подхватила Сунь-ши, супруга Лю Лаояо, с видом кротким и смиренным. — Если ты так не хочешь тратиться, мы могли бы и сами вложиться. Только... как уже говорила вторая невестка, живем мы бедно. Даже если выскребем всё до последнего гроша, столы позорно будет людям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муж, такова и жена. Сунь-ши была сестрой одного из однокашников Младшего Лю, родом из города. Когда тот не преуспел в учебе и вернулся в деревню работать коробейником, она послушно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грубой Сяо Цянь-ши, она всегда держалась мягко, говорила мало и слыла в деревне доброй душой. Половина доброй славы Младшего Лю среди соседей была заслугой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помнил предостережение своего покойного папы. Тот еще при жизни шептал сыну, что из всех невесток в семье именно Сунь-ши — самая коварная и черносердечная.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Гэ'эр не знал, на чем основывалось это суждение, но бдительности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нужно на этот пир? Сбережений у меня немного, надо понять,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деньгах, как Сяо Цянь-ши не выдержала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серебряных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вы, должно быть, обсчитались. На тридцать лан можно купить десяток жирных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Сунь-ши мысленно прокляла невестку. Жена Второго Лю только позорила их своим скудоумием и жадностью. Требовать тридцать лан за поминки — да над ними вся деревня смеяться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мягко перебила она, — зачем такие траты? Пяти лан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папа был прав лишь отчасти. Сунь-ши хоть и была хитрой, но знала меру. Иметь дело с ней было куда приятнее, чем терпеть наглость Сяо Цянь-ши.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шесть лан. Я возьму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потрясений Гэ'эр начал рассуждать трезво. Плетью обуха не перешибешь: пока их требования не выходят за рамки разумного, лучше уступить. Его отец всю жизнь трудился не покладая рук, и Тяньцзяо не хотел, чтобы последние проводы родного человека превратились в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загребая серебро в карман, все же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 купишь? Опять придется каждую копейку выгадывать.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целую тушу свиньи и десятки кур да уток, — холодно ответил Тяньцзяо. — На поминках будет от силы тридцать столов. Неужели такого количества мяса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и Цзян-ши, жены Третьего и Четвертого братьев, остались вполне довольны. Они подхватили Сяо Цянь-ши под локти и потянули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 прав, на мясо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порогом, Сяо Цянь-ши в негодовании вырвалась: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трясти его вместе! Что вы из себя праведниц 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Сунь-ши лишь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Тяньцзяо юн, но не глуп. Ты потребовала тридцать лан. Хочешь, чтобы о нас по всей округе анекдоты 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Второго Лю не раз попадалась в ловушки Сунь-ши и знала, что та куда коварнее. Наверняка у этой лисы припасен другой план. Присмирев, женщина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не тронулась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закупаться пойдем мы все. Негоже все деньги оставлять у тебя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расставаться с серебром не желала: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за старшую, мне и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старшая невестка давно в земле лежит, — отрезала Гуань-ши. — Да и при жизни ты её не больно-то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знаем, что у тебя на уме. Но без нашей поддержки ты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Сунь-ши промолчала, но её взгляд красноречиво подтверждал слова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Второго Лю пришлось достать серебро и раздать каждой по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одного лана на овощи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вошла Старуха Лю с корзиной за плечами. Услышав причитания,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овощи? У Старшего в огороде добра навалом, оттуда и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— подумали невестки. — Сэкономим на овощах, а мясо на столах — лишь для виду. Все равно все кругом бедные, перетопчутся»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ожидал, что родня не упустит случая нажиться. На следующий день он вышел взглянуть на столы и, к своему удивлению, увидел двенадцать блюд, среди которых семь или восемь были мясными. Неужели в людях из старого дома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 лишь перед самым выносом тела. Юноша услышал, как люди в похоронной процессии перешептываются: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думал Старик Лю, когда выбирал для сына такое глухое место? Мало того что далеко, так и дорога — одно мученье. Те потроха, что мы съели, вмиг растрясет, к возвращению все от голода помирать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Гроб нести — труд тяжкий, а завтрак? Одна кастрюля жидкой каши, в которой и зернышка не выловишь. Лю Лаода был так богат, а похороны — сплошная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Вчера на столах все так красиво лежало, а стоило пару раз залезть палочками в блюдо, как обнаруживалось, что под тонким слоем мяса — одни овощные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что? Говорят, в городе теперь так модно: сверху мясо, снизу зелень.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Солидность — коту под хвост! Не верю я, что городские господа гостей голодом морят.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твари... — в ярости подумал он. — Взяли деньги и так опозорили память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 тоже слышали эти разговоры. Мужчины ценили репутацию, и то, как их жены обделали дела, заставило их сгорать от стыда. Но сейчас было не время для семейных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Гэ'эр, с трудом подавляя гнев, шел в траурной процессии. По обычаю его сословию не полагалось провожать усопших на кладбище, но Тяньцзяо поставил Лю Лаоэру условие: либо он идет, либо его сын, Лю Чэнци, не будет разбивать горшок. Претендентов на эту роль среди братьев хватало, и другие с радостью бы перехватили почетную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горшок — значило официально признать себя наследником. Второй Лю не мог упустить такой шанс для своего сына и убедил остальных позволить Тяньцзяо пойти. Он и подумать не мог, что покладистый племянник решится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назначенный час. Старший сын Второго Лю, Лю Чэнци, взял новую метлу и смел пыль с крышки гроба в деревянную шкатулку. Затем он положил медную монету под угол гроба. Когда процессия тронулась, Чэнци пошел впереди с белым поминальным знаменем. Остальные родственники, облаченные в грубое полотно, следовали за ним, оглашая округу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наступил решающий момент. Гроб водрузили на погребальную колесницу, перед которой стоял горшок, полный пепла от сожженных бумажных денег. Тот самый ритуал — разбивание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не сводил глаз с сосуда. В голове он уже подсчитывал серебро покойного брата. Если денег немного — пусть остальные братья делят, чтобы не завидовали. А вот добротный дом из кирпича...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мой Чэнци теперь «сын» Старшего Лю и старший внук в старой семье Лю, то справедливо будет забрать дом себе. В конце концов, в глазах родителей я имею куда больший вес, чем третий или четвертый братья»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помехой был Лю Лаояо — тот еще хитрец. Второй брат уже придумывал, как с ним договориться, но судьба преподнесла ему подарок: он случайно узнал тайну Младшего. Теперь, если тот вздумает претендовать на дом, придется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как нельзя лучше. Лю Лаоэр довольно жмурился, ожидая, когда его сын исполнит обряд и наследство окажется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Лю Чэнци протянул руку к погребальному горшку, из толпы молнией метнулась чья-то фигура. Она высоко подняла сосуд над головой и с силой обрушила его на землю. Раздался резкий звон — и горшок разлетелся на тысячи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