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Обещания для будущего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ты, пожалуй, прав, — Лю Тяньцзяо горько усмехнулся. — И дело не только в матушке. Ты один как перст: ни клана за спиной, ни родни. Случись с тобой что — никто и слова в твою защиту не скажет, даже если тебя в могилу сведут.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вырос на канонах святых мудрецов. Даже те из односельчан, кто славился хитростью, всё же пеклись о приличиях. Он и представить не мог, что кто-то способен так открыто и бесстыдно признаваться в столь низком коварстве. Гнев в его груди полыхнул с такой силой, что, казалось, готов был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Тяньцзяо, ты чернеешь душой на глазах. Чем ты тогда лучше тех братьев Лю из старого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лучше. Каждый из нас просто ищет свою выгоду, — Тяньцзяо бросил взгляд на светлеющее небо и, не желая больше тратить время на препирательства, плотнее прижал лезвие к шее парня. — Ну так что?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предпринял последнюю попытку воззвать к закону: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убийство полагается расплата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Тяньцзяо мгновенно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не выжить. Так давай отправимся на тот свет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тесака окончательно сокрушил волю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выдавил он.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решишь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благородного мужа твердо, как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дома не был из тех, кто верит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клятву. 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хотел было возмутиться такой наглости, но, встретив ледяной, решительный взгляд, лишь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Вэй Вэнькан, клянусь войти в семью Лю мужем-наследником. Если нарушу клятву — пусть покарают меня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такое туманное обещание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напыщенно и ни о чём. Повторяй за мной: «Если я, Вэй Вэнькан, нарушу слово, то пусть никогда не сдам экзамен на сюцая, пусть буду жить в вечной нужде, а умру молодым — от голода и злобы».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этот миг всей душой желал выхватить этот проклятый тесак и зарубить обидчика на месте, но прекрасно понимал, что сил у него не хватит. Пришлось, проглатывая обиду, дословно повторить за ним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удовлетворенно кивнул. Вэнькан уже было вздохнул с облегчением, но тут гэ'эр отвел лезвие от его горла и внезапным резким движением полоснул себя по собственной шее. Кровь брызнула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а затем вскрикнул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Тяньцзяо, ты совсем обезумел?!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 перед тобой. Считай эту рану моим извинением. Прояви великодушие, не держи зла,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молодого человека, не находя выхода, бессильно металась в груди. Глядя на кровоточащий порез Тяньцзяо, он чувствовал, как гнев мешается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решаешь мою судьбу без спроса, и хочешь, чтобы я «не держал зла»?!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чуть глубже вдавил пальцы в рану и тихо, изможденно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перегнул палку.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крови становится всё больше, Вэнькан окончательно убедился, что этот гэ'эр — сущий безумец, для которого и своя, и чужая жизнь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уже это!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посмотрел на него странным взглядом — не то с плачем, не то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паясничаю. Вчера, когда я вернулся домой, обнаружил, что нас обокрали. Всё, что отец берёг как зеницу ока, вынесли подчистую. И гадать не надо — это дело рук своры из старого дома. Я хотел было сразу идти к ним с тесаком, да только кто ж признается? Только повод дам в тюрьму меня засадить по какому-нибудь обвинению.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понимал: один в поле не воин. Какой бы силой он ни обладал от природы, против толпы ему не выстоять. Бросаться в самоубийственную атаку и забирать с собой пару жизней — значит лишь сыграть на руку остальным стервятникам.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жить. Жить долго и счастливо, как хотел того отец, чтобы однажды увидеть, как его враги погрязнут в нищете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жить. Хорошо жить. Поэтому я не могу просто пойти и сгинуть в драке, но и терпеть их измывательства не стану. Свадьба с тобой — мой единственный шанс. И тебе она поможет встать на ноги. Ты сам не захотел по-хорошему, вот и пришлось мне... действовать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Он не мог просто взять и простить Тяньцзяо, но в то же время... разве тот был виноват в своем отчаянии? Всем им просто хотелось выжить. Вэнькан не желал умирать — он мечтал сдать экзамены и выбиться в люди. Тяньцзяо тоже хотел жить и увидеть расплату тех, кто покусился на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были не они, а людская алчность, ненасытная, точно змея, мечтающая проглотить слона. Виноваты были те скоты, что решили пустить по миру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тяжело вздохнул. В конце концов, на ком-то всё равно пришлось бы жениться. Пусть будет так — хотя бы перед покойным дядюшкой Лю его совесть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Убери нож.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благородного мужа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помедлил мгновение, но всё же опустил тесак. Вэнькан отвернулся, нашел в сундуке старую, изорванную рубаху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 шею. Ткань хоть и ветхая, но чистая, да и выделана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не был мучеником. Он взял одежду, ловко разорвал её на полосы и туго обмотал рану. Вскоре на белой ткани проступило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к доктору Шао заглянуть, — проговорил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коротко кивнул и жестом указал на брачный контракт: подписывай,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Вэй Вэнькан с ледяным спокойствием поставил свою подпись и кивком указал Тяньцзяо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добившись своего, не стал испытывать терпение парня. Бросив напоследок: «В полдень приходи к нам, родня хочет тебя видеть», он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чувствовал себя так, будто его опоили дурманом. Голова шла кругом от пережитого ужаса. Он с трудом заставил себя развести огонь и согреть немного воды, чтобы съесть сухую лепешку из бурого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Тяньцзяо был прав: в его доме оставалось от силы несколько цзиней крупы. Недавно юноша ходил в город в поисках работы — хотел переписывать книги. Но всё вышло именно так, как предсказывал Тяньцзяо: приказчик в лавке даже слушать его не стал, бросив, что писцов у них и так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всю жизнь продержала его взаперти за книгами. Он не то что зарабатывать — он и города-то толком не видел. Лишь оказавшись там один, юноша понял, насколько он беспомощен. Обойдя несколько улиц и не найдя никакой работы, он ни с чем вернулся домой. С тех пор он экономил на еде как мог, садясь за стол лишь тогда, когда голод становился совсем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 после завтрака, Вэнькан принялся за утренний туалет. Зубной порошок давно закончился, соль была на вес золота, поэтому он тщательно почистил зубы веточкой ивы и несколько раз прополоскал рот. Приведя себя в порядок, он надел чистую, хоть и латаную одежду, перевязал волосы обрывком ткани и сел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зенита, он осторожно отложил свитки. Тяжело вздохнув, он запер дверь и направился к дому Лю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люд трудится от рассвета до заката, и лишь в самый зной, когда солнце нещадно палит, все возвращаются с полей. Именно это время братья Лю выбрали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пунктуален! — Тяньцзяо, завидев его у ворот, расплылся в довольной улыбке. — Заходи, как раз пообедаешь.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нахмурился. Жили в деревне бедно, и без официального приглашения никто за чужой стол не садился — это считалось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стоит. Обедай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Тяньцзяо бесцеремонно схватил его за руку и потащил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чиниться! Я и сам еще не завтракал, тебя дожидался.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крестьяне ели дважды в день: первый раз после утренних работ, в час Дракона, и второй — перед закатом. Но в доме Лю Тяньцзяо ели трижды. Просто сегодня у него с утра кусок в горло не лез, но, чтобы заставить Вэнькана поесть без лишних уколов гордости, он решил немного приукрасить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Я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гэ’эра держали его мертвой хваткой. Усадив гостя на длинную скамью, Тяньцзяо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еще злишься? Хочешь, я еще раз извинюсь? Виноват, каюсь — отчаяние толкнуло на такую глупость. Считай, что ты просто пришел ко мне на работу. Я буду платить тебе, а когда найдешь кого-нибудь получше, мы просто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поразился тому, как легко этот гэ'эр распоряжается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такое развод? — возмутился он. — В наших краях я слыхивал лишь о вдовах и вдовцах, но чтобы муж с женой разошлись полюбовно — такого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лишь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как лучше хочу. Вдруг ты потом встретишь какую-нибудь милую девушку или красавца гэ'эра и начнешь локти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еще и благодетелем заделался?»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сделал глубокий вдох, заклиная себя не спорить с этим невежественным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согласился на этот брак, то, пока ты ведешь себя как подобает верному супругу, я тебя не обижу. И никаких других «девушек или гэ'эров»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всяких чувствах между супругами Вэнькан знал лишь из отцовских книжонок, которыми тот зачитывался втайне. Там бедные книжники вечно встречали дочерей канцлеров и клялись им в вечной верности. Или знатные господа во время странствий знакомились с прекрасными куртизанками и девицами из ученых семей, а потом те, пораженные достоинствами героя, жили в мире и согласии, вместе прислуживая общему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погружаясь в эти фантазии, то и дело вздыхал, и в глазах его читалась жгучая тоска по иной жизни. Матушка же, не знавшая грамоты, думала, что муж прилежно готовится к экзаменам, и всё подносила ему чай да угощения, боясь помешать великому делу, и совсем не замечала его пренебрежительных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юноша решил для себя, что такая «любовь» — лишь пустая трата времени. Куда благороднее ему казались простые сельские семьи, где муж и жена вместе трудились ради общего блага. Он не искал в браке страсти — ему достаточно было порядочного спутника и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союз с Тяньцзяо и был вынужденным, Вэнькан готовился прожить с ним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с детства привыкший вращаться среди городских сплетников, наслушался в чайных столько историй о мужьях-предателях, что не слишком верил в исключительность Вэнькана. Но сейчас тот был беден как церковная мышь, да к тому же шел в примаки — вряд ли он посмеет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притворно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мне спокойнее. Я тоже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Вэнькан не поверит,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входишь в мой дом как муж-наследник, я знаю, что ты выручаешь меня в беде. Поэтому я буду тебя почитать и не заставлю делать ничего, что тебе не по нутру.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