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застыл,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беден, у него нет ни гроша, ни крыши над головой. Он вынужден во всём полагаться на супруга, на его тяжкий труд, чтобы просто иметь возможность учиться. Но стоит такому человеку возвыситься, стоит ему почувствовать вкус успеха и власти, как он тут же расправит плечи. И тогда прежний спутник жизни — состарившийся, огрубевший и утративший былую красоту — покажется ему лишь досадным напоминанием о былых лишениях и унижениях. А ведь вокруг будут другие: юные, прекрасные, жаждущие внимания… Разве не вспыхнет в нём тогда обида за годы, проведённые в качестве "приёмыша"? Счастлив будет тот гэ’эр, которого просто выставят за порог, дав немного денег на пропитание, — большинство же просто вышвырнут вон, вручив бумагу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Минцзэ посмотрел на Тяньцзяо — сейчас тот был полон жизни, его улыбка сияла, а глаза лучились радостью. Представить этого юношу через годы седым, сгорбленным и покинутым момо было выше сил Ци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совсем не боишься, что, когда он добьётся успеха, то просто бросит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непонимающе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Он ведь входит в мою семью. По закону, если кто и может дать развод, так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Минцзэ едва не вскрикнул от желания вразумить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власть имущие творят всё, что им вздумается? Подумаешь, приёмыш! Стоит ему получить чин, он в два счета подкупит нужных людей, перепишет все бумаги и записи в реестрах — и никто глазом не моргнет. Тогда ты окажешься в полной его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Цзяо Гэ'эр на мгновение притих. Положение гэ’эров и впрямь было шатким: лишившись дома и поддержки мужа, они зачастую оказывались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имеет право менять эти записи в реестрах? — осторожно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делопроизводитель, чжубу, — ответил Ци Минцзэ.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чин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ранг. Обычно эту должность занимают цзюйжэни, те, кто успешно сдал провинциальные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Тяньцзяо облегченно выдохнул, и на его лицо вернулась беззаботная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можно не волноваться. Я слышал, что господа цзюйжэни — это чуть ли не небожители, сошедшие на землю. А мой Вэй... Ну, у него тоже два глаза и один нос, ничего особенного я в нём не заметил. Вряд ли он доучится до такого высокого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слов момо Чжэн об «исключительном уделе», то юноша рассудил просто: в лучшем случае тот станет сюцаем, а это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осекся. Логика друга была обезоруживающей. В их уезде за последние десять лет лишь один человек смог стать цзюйжэнем, да и тот происходил из потомственной семьи ученых. О талантах будущего мужа Тяньцзяо никто и слыхом не слыхивал, так что надежда на его блестящую карьеру и впрямь была призрачной.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Минцзэ не сдавался: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деньги открывают любые двери. Было бы серебро, а остальное приложится.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же нужно серебра для такого дела? — полюбопытствовал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несколько сотен ланов. Подделка реестров — дело нешуточное, за такое и в ссылку отправить могут, а чиновника и вовсе лишат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 Тяньцзяо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у него такие деньги? Ни земли, ни хозяйства... Даже если он станет сюцаем и начнет что-то зарабатывать, ему десятилетиями придется копить. Неужели он станет тратить состояние всей своей жизни только на то, чтобы развестись со мной? Он не настолько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Минцзэ промолчал, чувствуя, что аргументы у него закончились. Он помог другу выбрать отрез лунно-белой ткани с изящным узором в виде стеблей бамбука и долго смотрел вслед уходящему юноше. То ли мысли этого гэ'эра были слишком передовыми, то ли сам Минцзэ безнадежно отстал от жизни, погрязнув в условностях.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же, довольный собой, быстро докупил оставшиеся дары: зерно и фрукты. Разложив всё по нарядным корзинам, он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Чжэн, как и обещал, пришёл сразу после полудня. Забрав подготовленные подношения, он отправился к Вэй Вэнькану. Уж неизвестно, какие речи вел сваха, но суженый встретил его в добром расположении духа, без лишних слов принял дары и подтвердил дату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Тяньцзяо снова начались хлопоты. Поскольку траур по отцу Лю ещё не закончился, пышное торжество было неуместным, но и совсем без праздника обойтись было нельзя — иначе по деревне пошли бы нехорошие слухи, будто брак этот незаконный.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 было накрыть четыре-пять столов, пригласив лишь самых близких: родню из клана Лю и верных друзей вроде Шао Цина. Что же до повара, то первым на ум пришел Цзян Дацзао.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Составив список гостей и закупив продукты, Тяньцзяо вечером отправился к повару. Но тот, стоило ему услышать о малом количестве столов, начал кривить губы. Мол, и работы мало, и свадьба «неправильная» — мужчина в дом входит, — а потому потребовал плату вдвое больше обычной.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Терпеть подобную наглость Тяньцзяо не стал. Развернувшись, он пошел прямиком к Сюй Цзяонян.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мать и невестка славились как отменные хозяйки. В их доме всегда было много гостей, и праздничные столы на именины плотника Сюя они всегда накрывали сами. С десятком столов они бы справились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просьбе, Тан Сюй-ши, мать Цзяонян, охотно согласилась. Её дочь была девушкой балованной, и подруг у неё почти не было, а с Цзяо Гэ'эром они ладили. Ради того, чтобы у дочери была хоть одна родная душа в деревне, мать была готова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Сватовство прошло, дары были приняты, угощение заказано, а приглашения разосланы. Оставалось лишь дождаться самого дня свадьбы. Как ни крепился Тяньцзяо, но перед первой в жизни женитьбой не на шутку разнервничался. Чтобы унять дрожь, он вечером пригубил вина с соленым арахисом — и на следующее утро едва не проспал самое важное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момо Чжэн оказался человеком ответственным. Понимая, что в доме Лю не осталось никого, кто мог бы помочь юноше собраться, он пришёл спозаранку. Увидев запертые ворота, сваха долго стучал, пока заспанный жених не соизволил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Юэ-эр, скорее ставь воду, помоги Тяньцзяо умыться! А я займусь комнатой для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момо Чжэн развил бурную деятельность, не давая покоя и своему сыну-помощнику. Тяньцзяо, умирая от стыда, принялся поспешно застилать постель и прибирать со стола. Под присмотром Юэ-эра он умылся, облачился в свадебный наряд и повязал волосы ярко-алой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сваха прикрепил к его груди большой шелковый цветок и, критически осмотрев загар юноши, наложил немного белил и подкрасил губы румянами. Сразу стало видно — перед ним не просто сельский труженик, а молодой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порядок, красавец! — Момо довольно кивнул, сложил свою шкатулку с косметикой и повел Тяньцзяо за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свадебный поезд — это целое событие: толпа друзей, грохот барабанов, песни. Но поскольку Тяньцзяо был гэ’эром, мужчинам-родственникам не пристало идти следом, а женщинам не полагалось лишний раз показываться на глаза. Поэтому пригласили лишь двоих музыкантов: один бил в гонг, другой в барабан, но и этого хватило, чтобы наполнить округу праздничным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Вэй Вэнькана было тихо и пусто. У хозяина не нашлось денег даже на клочок красной ткани для украшения ворот. Он сидел в своей комнате в красном наряде и читал книгу. Услышав шум, он просто открыл дверь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Чжэн повидал всякого: и рыдающих от счастья женихов, и невест, не смеющих глаз поднять, и даже тех, кто устраивал скандал прямо у порога. Но такого ледяного спокойствия он еще не встречал. Казалось, Вэй Вэнькан был лишь случайным прохожим, которого не касалось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же не нашел в поведении суженого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него самого, в узелок уместилось лишь несколько смен одежды да тяжелый ящик с книгами.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 Чжэн пришёл в себя, вручил новобрачным концы алой шелковой ленты и с заученной улыбкой провозгласил: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судьбы сплелись в одну, в мире, радости и ладу! Словно пара лебедей, в небо чистое летят, вечный союз сердца крепят!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грохот гонга Тяньцзяо покосился на стоявшего рядом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впрямь на свадьбу похоже,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жених не должен нести невесту на спине? Хочешь, я тебя до дома на спине донесу?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до боли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слышал, что если ноги невесты коснутся земли, это к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Обычные суеверия.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покорно согласился Тяньцзяо.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улучив момент, когда Вэй отвернулся, он резко присел, подхватил того под бедра и вскинул себе на спину.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понес Боров свою зазнобу!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Вэй Вэнькана в мгновение ока стало пунцовым — от стыда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Тяньцзяо! А ну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 Тот поудобнее перехватил ношу, отметив про себя, что парень — одни кожа да кости. — Костлявый ты какой-то. Боюсь, с таким телом рожать тебе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был готов разразиться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сейчас же не поставишь меня на землю, никакой свадьбы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Тяньцзяо стало немного жаль расставаться с такой забавой, но он всё же решил не испытывать терпение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кипятись. Я же просто помочь хотел, мне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счет «три». Раз...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опустил его на землю, не дожидаясь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поправил одежду и бросил на Тяньцзяо такой взгляд, что тот невольно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был с ним слишком мягок, раз он так распоясался, — подумал Вэй. — Ничего, придет время, и я научу его почтению, которого не успел привить отец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собравшиеся у дома, увидев широкую, в тридцать два зуба, улыбку жениха, разразились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Чжуан и другие парни из их компании тут же принялись подначивать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Тяньцзяо-то наш сияет, как медный таз! Видать, «невеста» пришлась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зычно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Доволен,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ребята росли вместе с ним, и в их компании не было места ложной скромности. Видя, что Лю Тяньцзяо в настроении, кто-то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когда детишек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Виновник торжества за словом в карман не 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сегодня зачнем! Чтобы через три года — двое по лавкам!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так и прыснула. Кто-то, оглядев худощавую фигуру Вэй Вэнькана, скорчил 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Тяньцзяо, а твой суженый-то не рассыплется от твоих стараний? Больно уж хлипок с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Вэя стало темнее тучи, а голос зазвучал так низко, что, казалось, сейчас разразится 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Тяньцзяо, тебе заткнуть рот или сам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виновато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шутим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прикрикнул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отсюда! Делом займитесь! Идите к Цзяонян, помогите на кухне, а не то только языками чесать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притворно завозмущались: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ведь неблагодарный! Мы тут с самого рассвета столы таскаем, мясо рубим, все взмокли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не ворчите. Обижены не будете — мяса на всех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братцы, доделаем всё, чтобы сегодня праздник был на загляденье!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Вэнькан посмотрел на уходящую компанию, которая по-свойски похлопывала друг друга по плечам, и ледяным тоном спросил Тяньцзяо: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позволяете себе подобные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http://bllate.org/book/15343/1372756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