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Свадебные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посмотрел на него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помнишь, что ты —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с непоколебимой уверенностью ответил Тяньцзяо. — Когда мы с этими паршивцами бегали на речку купаться, и они порывались скинуть с себя всё до нитки, я им сразу запрещал. Сяоде говорил мне: гэ’эру нельзя смотреть на голых мужиков, а не то ячмень на глазу вскочит.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 стоило надеяться, что у этого создания есть хоть капля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рос вместе с деревенскими мальчишками и всегда был среди них вожаком. Куда бы он ни пошёл, за ним всегда следовала целая свита из ребят, девчонок и других гэ’эров, так что он просто не видел в своём поведении ничего предосудительного. Заметив, что лицо Вэнькана помрачнело, Тяньцзяо решил, что тот просто не привык к грубым деревенским нравам, и поспешил утешить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с детства привыкли подшучивать друг над другом, зла в этом никто не держит. Ты не серчай,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окинул его бесстрастным взглядом. Про себя он решил: нечего ждать будущего, проучить этого несносного гэ’эра нужно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обряды в деревне были простыми: не успели новобрачные вернуться в дом Лю, как настало время поклонения Небу и Земле. Поскольку родители обоих почили, на почетных местах для старших родственников восседали единственные прямые предки Тяньцзяо — Старик Лю и Старуха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их вытянутых, кислых лиц Тяньцзяо почувствовал, как к горлу подкатывает горечь. Если бы не уговоры Тан Сюй-ши и её невесток, он бы и вовсе поставил на эти места поминальные таблички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из главного дома презирали «внука» и не хотели идти на эту свадьбу, но в то же время боялись, что если совсем не покажутся, то тот окончательно перестанет их во что-либо ставить. После долгих препирательств они всё же явились, но сели с таким видом, будто делали великое одолжение, твердо решив проучить новобрачного.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поклонов пришло время подносить чай, Старуха Лю решила показать характер. Тяньцзяо протянул ей чашку, но она не приняла её и не проронила ни слова. В комнате, где только что царило веселье,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Чжэн тут же нашелся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старая госпожа хочет дать напутствие молодым. Просим вас, говорите, все внимательно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искоса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меня слова. Тяньцзяо, ты всегда был больно самонадеянным. О свадьбе со старшими не советовался, зятя заранее не представил… По душе он нам или нет, мы сегодня при людях поминать не станем, чтобы беду не кликать. Живи теперь как знаешь, надейся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радостный день даже заклятые враги стараются не портить праздник, а тут родная бабка несла такое, что посторонний человек мог бы подумать, будто новобрачные — любовники, сошедшиеся без всякого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Тяньцзяо позеленело от ярости. Он с силой швырнул чашку на пол, и та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Бабка правду говорит. Мы давно разделили хозяйство, и эта свадьба вас не касается. Уходите, раз вам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чуть не задохнулась от гнева. Она забарабанила ладонями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Тяньцзяо! Совсем ты стыд потерял! У тебя ни воспитания, ни совести — не человек ты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себя посмотри! — в сердцах выкрикнул юноша. — Ты первая не по-людски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Старик Лю, хоть и был человеком ведомым, очень дорожил своим лицом. Он искренне верил, что скоро уедет с младшим сыном в город и станет важной особой, возвысившись над этими пахарями. Видя, как крестьяне начали шептаться и указывать на них пальцами, он не выдержал. Сначала он прикрикнул на жену: — Если в такой день доброго слова из тебя не лезет, так молчи в тряпочку!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обернулся к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кого ни во что не ставишь? Гэ’эр, а речи ведешь такие поганые… Подумают люди, что в семье Лю совсем о приличиях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Чжэн, не ожидавший, что всё так обернется, осторожно потянул Тяньцзяо за рукав, умоляя взглядом сдержаться — всё-таки это его собственная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обратился к старикам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оно конечно, поучать внуков — дело правое. Только вот время уходит, гости на улице заждались начала пира. Может, выпьете чаю сейчас, а наставления на другой день отложите?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 всерьез разозлился, Старуха Лю не посмела больше спорить. Она приняла чашку из рук Чжэна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облегченно выдохнул и, не теряя ни секунды, быстро закончил обряды и проводил молодых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за дверью, Сяо Цянь-ши незаметно показала свекрови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сильны же вы, матушка! Мы-то для него пустое место, а вы как вышли — так у него аж лицо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своего папашу-гэ’эра, никого не уважал. Говорят ведь: если свадьба не ладится, то и жизнь пойдет наперекосяк. Вот я и решила его сегодня на место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Во всей округе не сыскать такого наглого гэ’эра,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Тяньцзяо огрызался на неё, Старуха Лю всё ещё чувствовала обиду. Она притянула невестку к себе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этот паршивец сегодня мяса наготовил — горы! А у нас дома уже несколько дней шаром покати. Сходи-ка на кухню да прихвати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Тан Сюй-ши за повара. Женщина она властная, вряд ли даст что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злобно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родная бабка Тяньцзяо или кто? Подумаешь, возьму немного мяса! Неужто его не станут поносить за то, что бабка на его свадьбе голодной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«благословение», Сяо Цянь-ши радостно отправилась исполнять поручение. Ворвавшись на кухню, она принялась рыться в закромах, перекладывая в свою корзину самые лакомые куски: тушеную свинину, жирную рульку, жареную утку — всё то, что должно было стать украшением столов. Исчезновение любого из этих блюд было бы сразу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Цзяонян попыталась было преградить ей путь, но Сяо Цянь-ши тут же напустилась на неё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Бабка Тяньцзяо совсем ослабла от голода, я всего лишь несу ей поесть!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Цзяонян едва не плакала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она одна столько съест? Все продукты на столы строго рассчитаны!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из главного дома лишь окрысилась: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 или нет — не твоего ума дело! У пожилого человека аппетита нет, вот и приходится выбирать из разного, чтобы хоть что-то по душе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«по душе»! По-моему, это ты сама сожрать всё хочешь! — Девушка была вне себя от ярости. Эти люди совсем потеряли стыд: в прошлый раз, во время похорон, обобрали дом Тяньцзяо до нитки, и вот опять. Сюй Цзяонян не понимала, за какие грехи другу досталась такая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девка, помалкивай! Как ты со старшими разговариваешь? Видать, в твоей семье о воспитании и не слыхали!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подошла Чэнь Сюй-ши. Она осторожно взяла золовку за руку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С такими бесстыжими спорить бесполезно. Пусть забирает, что хочет. Поднимем шум — люди сбегутся, и тогда позор на всю деревню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Цзяонян, хоть и кипела от злости, вынуждена была отступить. Тяньцзяо женился лишь раз в жизни, и ей не хотелось, чтобы его праздник превратился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ей больше не мешают, Сяо Цянь-ши набила корзину до самого верха и с победным видом направилась к выходу. По пути она, улучив момент, стащила ещё и изящный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Сюй-ши, закончив с основными блюдами, обернулась, она обнаружила, что вино для свадебных чаш исчезло. Женщина так и затряслась от гнева — не нужно было гадать, чьих это рук дело. Ей хотелось немедленно выбежать и вцепиться Сяо Цянь-ши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поджимало. Искать воровку было некогда — вино, верно, уже было выпито. Тан Сюй-ши велела младшему сыну со всех ног бежать в лавку за новым кувшином.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Цзяонян, чувствуя вину за то, что не уберегла добро, яростно рубила овощи, когда на кухню вбежала обеспокоенная Лю Цзинь-эр.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велел вина принести! Куда вы его спрятали?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Цзяонян вскинулась, как ужаленная: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Еще и вина им мало! Мать твоя даже свадебный кувшин утащила, какое вам ещё вино? Смотрите, как бы оно поперек горла не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Цзинь-эр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Свадебное вино пропало?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Какое-какое! Кувшин ценой в сотню с лишним монет, мать специально велела отцу в городе купить. Красивый такой, голубоватого фарфора. Тяньцзяо хотел, чтобы всё по чести было, а твоя мать его потихоньку и стащила.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Цзинь-эр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моя мать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 прикидывается невинной овечкой, Сюй Цзяонян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Только она за порог вышла, как всё 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Цзинь-эр помолчала, 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теперь Тяньцзяо пить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Цзяонян одарила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послала брата за новым. Семья у вас — одни бесстыдники.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казалось, облегченно выдохнула, но в её глазах мелькнула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дешево ему досталось, — буркнула она себе под нос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Цзяонян едва не лишилась чувств от такого нахальства. Что за люди живут в главном доме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Гуань-ши заметила, как Сяо Цянь-ши воровато прячется в своей комнате с полной корзиной. Она тут же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а что это 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напасть, — подумала Сяо Цянь-ши, — вечно эта проныра под ногами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улыбку,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В огород заходила, ботвы для кур набрала.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Гуань-ши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это для какой-то ботвы понадобилась такая нарядная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остальные все заняты были, — выкрутилась Сяо Цянь-ши.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Ну-ка, дай взгляну. — Не дожидаясь ответа, Гуань-ши откинула крышку. Сверху и впрямь лежали листья, но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третья невестка, ботва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ботва так вкусно пахнет? — Гуань-ши отодвинула зелень и вытащила миску с мясом. — Что ж ты, сестрица, нехорошо поступаешь. Нашла такую добычу и даже не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скрипнула зубами. Она знала, что от этой бабы просто так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для матушки... Она ведь голодная. Вот и принесла 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забота, — притворно восхитилась Гуань-ши. — Только матушка старенькая уже, столько жирного ей во вред будет. Мы, как младшие, должны помочь ей всё это осилить. — С этими словами она потянулась к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Как я потом перед матушкой отчитываться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Гуань-ши и не думала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отчитываться! Страда сейчас кончилась, мой муж и детишки так отощали — одни кости остались. Если их сейчас не подкормить, так и до хвори недолго. Матушка так любит сыновей и внуков, она только рада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сорвала маску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мяса — иди и сама бери, чего к моему руки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Гуань-ши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всё подчистила, теперь Тан Сюй-ши за продуктами как за сокровищем следит. Как я возьму? Если не хочешь делиться по-хорошему, я сейчас четвертую и пятую невесток позову. Пусть все узнают, какая ты жадная!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http://bllate.org/book/15343/1372757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