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Болезнь наслаждения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всё было в порядке. Чем это он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Болезнью наслаждения,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болезнь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такая же, каким вы с мужем в брачную ночь наслаждались, — кто-то из толпы хохотнул, прикрыв рот ладонью. — Сначала-то скрывали всё, да только утром Вдова Цянь тоже к лекарю Лю прибежала. Говорят, её там так разделали, что живого места не осталось, всё воспалилось. А как прознала, что Лю Лаосань при смерти, так сразу в дом старой семьи Лю и ломанулась — денег на лечение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сельчан дошло: эти двое уже давно крутили шуры-муры за спиной у жены Третьего Лю. Ситуация выходила потешная: Вторая невестка, Сяо Цянь-ши, и Вдова Цянь были родными сёстрами. Теперь, когда вдова подняла такой шум, Гуань-ши наверняка возненавидит и свою невестку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замужние женщины в шутках границ не знали, и юноша, с детства ошивавшийся среди взрослых, чаще всего слышал присказку: «Усердный бык скорее сдохнет, чем пашню испортит».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уж пашня пришла в негодность, каково же тогда быку?»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невольно передернуло.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знает? Видать, страсть полыхнула так, что искры во все стороны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мужиков, что посметливее,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дело тут нечисто. Будь это обычный удар на лошади, так Лаосань ещё молодой, не должен был так просто загнуться. Тут наверняка скрыто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 скрыто? Неужто их извести кто-то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Может, кто прознал про их грешок да и подсыпал чего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Одно дело — сплетни о блуде, и совсем другое — яд, от которого человек при смерти. Кто бы ни был этот злодей, рука у него оказалась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как человек книжный, слушать подобные мерзости дольше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в поле ещё работы много. Пойдём,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вволю, Тяньцзяо не стал задерживаться и зашагал следом за мужем, решив, что обсудит всё с Шао Чжуаном во время отдыха. Он и представить не мог, что к тому времени в старом доме Лю уже разразится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трудились в поле, Вэнькан, с детства не привыкший к тяжелому труду, быстро выбился из сил. Не успел он и десяток раз взмахнуть мотыгой, как руки заныли так, будто вот-вот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глядя на его мучения, не знал, то ли сердиться, то ли жалеть. Благо, хоть сюцай и был неуклюж в работе, но лениться не смел, и постепенно дело у него пошло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Тяньцзяо разбил последний твердый ком земли и громко окликнул работавшего позади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поднял голову, отирая пот, заливавший глаза. Сил на слова уже не осталось, он лишь слабо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ничуть не удивился его изможденному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всегда так. Сейчас поедим, отдохнёшь, а через пару дней втянешься,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По сравнению с теми днями, когда он в одиночестве изнывал от голода, не видя просвета в будущем, жизнь, где есть и сытный обед, и честный труд, казалась ему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проходя мимо огорода Сюй Цзяонян, Тяньцзяо сорвал пучок свежей зелени — ровно столько, чтобы хватило на обеденный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Сюй-ши, узнав о разоренном саде Тяньцзяо, не раз наказывала ему брать овощи с их поля сколько душе угодно. Тяньцзяо был благодарен, но, несмотря на разрешение, лишнего не брал. В деревне овощи хоть и не считались редкостью, всё же помогали набить пузо вместе с грубым рисом или шли на корм скотине — ни одна травинка не пропадала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скромную горсть зелени в руках, Тяньцзяо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огород всегда полнился, я и не думал никогда, что раздобыть овощей будет так сложно. Теперь они будто золотые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прекрасно знавший, в каком состоянии их участок,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посеем озимую пшеницу, тогда и за огород возьмёмся. Посадим зелень, капусту — они быстро в рост пойдут, оглянуться не успеешь, как свои овощи на столе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Если человек трудится, земля не ленится. Всё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отложив мотыги, оба чувствовали себя вконец измотанными. Ополоснув руки и ноги холодной водой и жадно выпив по кружке остывшего кипятка, они наконец опустились на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в хозяйстве вол, — потянулся Тяньцзяо. — Вспахали бы всё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понимал, каких денег стоит скотина: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Разделаемся с делами в ближайшие дни, и я схожу в город, поищу какую-нибудь подработку. Надо же денег в дом подкопить.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быстро соображает, — подумал Тяньцзяо с улыбкой, — уже о семейном бюджете печется»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 Ты посиди пока, отдохни, а я обед соображу.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 попроще, ты ведь тоже устал. Я помогу тебе с огнем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Сиди-сиди, отдыхай. С непривычки если перетрудишься — всё тело разболится, лежать пластом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теперь был единственным помощником в доме, и Тяньцзяо скорее сам бы себе оплеух надавал, чем позволил супругу надорваться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Мясных шариков, оставшихся с утра, было ещё достаточно, так что Тяньцзяо решил сварить их вместе со свежей зеленью. Затем он отыскал сушеные баклажаны, заготовленные на зиму, размочил их и выложил поверх риса прямо в котел. Когда всё пропарилось, он добавил мелко нарубленный чили, чеснок и соль, а сверху плеснул раскаленного масла. Пряный аромат мгновенно заполнил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усталости совсем пропал аппетит, но, почуяв этот запах,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первым делом налил каждому по миске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 скорее. Цзяонян только недавно эту зелень сорвала, она нежная-нежная.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удержался и сделал большой глоток. Свежесть зелени идеально дополняла наваристый вкус мяса — суп получился ароматным, но не жирным. Аппетит вернулся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нравится, — улыбнулся Тяньцзяо. — Теперь отведай баклажаны. Жаль, уксус в доме кончился, с кислинкой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оказался настолько по вкусу Вэнькану, что он, вопреки своему намерению быть сдержанным, наелся досыта. Вместе они перемыли посуду и завалились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вчерашние страшилки ещё не выветрились из головы, то ли усталость взяла своё, но Тяньцзяо не заикнулся о разных постелях, а Вэнькан и подавно промолчал. Протрудившись всё утро, они мгновенно провалились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отдых длился недолго — их разбудил чей-то истошный вопль. Тяньцзяо, нахмурившись,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стряслось чего. Ты спи, а я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спать. Пойдём вместе, кричат вроде как со стороны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когда они подошли, у ворот усадьбы Лю уже собралась толпа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ухватил за локоть знакомую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что тут за шум?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прошептала, не сводя глаз с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твоим Третьим дядей история завертелась. Теперь Вторая и Третья семьи сцепились, клочья во все стороны 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дядя помер? Так быстро? — ахнул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что ты такое говоришь! — Тётушка Ма знала о натянутых отношениях Тяньцзяо со стариками, но это не мешало ей с упоением делиться новостями. — Живой он пока. Лекарь в городе сказал, что силен он телом, потому и выкарабкался. Да только нутро у него теперь совсем пустое, восстанавливаться будет годами. И денег на лекарства уйдёт — уйма! Женьшень нужен, астрагал... батюшки мои, разорение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семья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Вдова Цянь — родная сестра Сяо Цянь-ши из второго дома. Вот Гуань-ши и кричит, что они с сестрицей сговорились и бедного Лаосаня в ловушку заманили.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притянуто. Чего ж они так лютуют?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ещё не всё! Оказывается, дело и тебя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Я-то тут каким боком? Я два дня со свадьбой да с огородом вожусь, мне до их дрязг и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свадьбы всё 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Вдова Цянь, глядя на меня, тоже захотела замуж за дядю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Тётушка Ма подтянула Тяньцзяо поближе. — Поговаривают, что Третий Лю с той вдовой так неистово кувыркался, потому как снадобья какого-то принял. А снадобье то, скорее всего, в тех объедках было, что вы после пира раздавали.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отрезал Тяньцзяо. — Если бы они от моей еды пострадали, так уже вчера бы пороги оббивали.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думаем, да только слух этот от старшей невестки старосты пошёл, она зря болтать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ошибка. Людей на пиру было множество, почему же пострадал только Третий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сюцай. Да только Лю Лаосань клянется и божится, что кроме вашей еды вчера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жили бедно, иные на пиры ходили с расчётом наесться на три дня вперед. Вот и семьи Лю, кроме младшей, в день свадьбы с утра ничего не ели, берегли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доносившиеся из-за ворот крики вскоре всё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выла и поносила всех на чём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дура, радовалась, когда Вторая невестка нам мясо да вино принесла! Думала — от чистого сердца... А она, ведьма, специально нам ловушку подстроила! Столько дурмана в вино влить — это ж как брата родного извести надо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тоже в долгу не осталась: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увидела еду да из рук у меня её вырвала! Вино доброе выпили, мясо сожрали, а теперь я же и виновата?! Да я чище любого снега, напраслину ты на меня возводишь!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только твои объедки ел, и путался он с сестрой твоей родной! Как тут не виновата?! Ты это нарочно задумала, чтобы семью нашу сгубить!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 еду все ели! Почему же только твоему муженьку поплохело? Видать, у него самого нутро гнилое было, а теперь на нас свалить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Лю поддакнул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одна семья, невестка, не бери грех на душу, не клевещи.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зашлась в истошном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добрые, что ж это делается! Совсем совести у них нет! Батюшка, матушка, неужто вы смотреть будете, как сына вашего изводят, и слова не скажете?!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чувствовал себя так, будто его в грязи вываляли: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жена Лаосаня. Доказательств у тебя нет, что мы сказать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Лю, хоть и любила всех сыновей, но к Второму была благосклоннее: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ты сама взяла. Мы то мясо тоже ели, и ничего — живы-здоровы. Как оно могло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вино было другое! — осенило Гуань-ши.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тотчас бросилась в дом и вскоре вернулась, сжимая в руках кувшин.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говорил, что это вино особенное, не чета обычному! — воскликнула она. — Наверняка в нём вся беда! Я его сейчас же в город повезу, лекарю покажу, пусть проверит!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