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Болезнь наслаждения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ведь всё было в порядке. Чем это он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Болезнью наслаждения,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болезнь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такая же, каким вы с мужем в брачную ночь наслаждались, — кто-то из толпы хохотнул, прикрыв рот ладонью. — Сначала-то скрывали всё, да только утром Вдова Цянь тоже к лекарю Лю прибежала. Говорят, её там так разделали, что живого места не осталось, всё воспалилось. А как прознала, что Лю Лаосань при смерти, так сразу в дом старой семьи Лю и ломанулась — денег на лечение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сельчан дошло: эти двое уже давно крутили шуры-муры за спиной у жены Третьего Лю. Ситуация выходила потешная: Вторая невестка, Сяо Цянь-ши, и Вдова Цянь были родными сёстрами. Теперь, когда вдова подняла такой шум, Гуань-ши наверняка возненавидит и свою невестку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замужние женщины в шутках границ не знали, и юноша, с детства ошивавшийся среди взрослых, чаще всего слышал присказку: «Усердный бык скорее сдохнет, чем пашню испортит».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уж пашня пришла в негодность, каково же тогда быку?»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невольно передернуло.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так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знает? Видать, страсть полыхнула так, что искры во все стороны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мужиков, что посметливее,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дело тут нечисто. Будь это обычный удар на лошади, так Лаосань ещё молодой, не должен был так просто загнуться. Тут наверняка скрыто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быть скрыто? Неужто их извести кто-то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Может, кто прознал про их грешок да и подсыпал чего в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притихла. Одно дело — сплетни о блуде, и совсем другое — яд, от которого человек при смерти. Кто бы ни был этот злодей, рука у него оказалась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Вэнькан, как человек книжный, слушать подобные мерзости дольше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Тяньцзяо, в поле ещё работы много. Пойдём,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Наговорившись вволю, Тяньцзяо не стал задерживаться и зашагал следом за мужем, решив, что обсудит всё с Шао Чжуаном во время отдыха. Он и представить не мог, что к тому времени в старом доме Лю уже разразится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супруги трудились в поле, Вэнькан, с детства не привыкший к тяжелому труду, быстро выбился из сил. Не успел он и десяток раз взмахнуть мотыгой, как руки заныли так, будто вот-вот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глядя на его мучения, не знал, то ли сердиться, то ли жалеть. Благо, хоть сюцай и был неуклюж в работе, но лениться не смел, и постепенно дело у него пошло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достигло зенита, Тяньцзяо разбил последний твердый ком земли и громко окликнул работавшего позади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сегодня хватит!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поднял голову, отирая пот, заливавший глаза. Сил на слова уже не осталось, он лишь слабо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ничуть не удивился его изможденному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всегда так. Сейчас поедим, отдохнёшь, а через пару дней втянешься,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По сравнению с теми днями, когда он в одиночестве изнывал от голода, не видя просвета в будущем, жизнь, где есть и сытный обед, и честный труд, казалась ему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проходя мимо огорода Сюй Цзяонян, Тяньцзяо сорвал пучок свежей зелени — ровно столько, чтобы хватило на обеденный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Сюй-ши, узнав о разоренном саде Тяньцзяо, не раз наказывала ему брать овощи с их поля сколько душе угодно. Тяньцзяо был благодарен, но, несмотря на разрешение, лишнего не брал. В деревне овощи хоть и не считались редкостью, всё же помогали набить пузо вместе с грубым рисом или шли на корм скотине — ни одна травинка не пропадала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скромную горсть зелени в руках, Тяньцзяо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огород всегда полнился, я и не думал никогда, что раздобыть овощей будет так сложно. Теперь они будто золотые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Вэнькан, прекрасно знавший, в каком состоянии их участок,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посеем озимую пшеницу, тогда и за огород возьмёмся. Посадим зелень, капусту — они быстро в рост пойдут, оглянуться не успеешь, как свои овощи на столе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Если человек трудится, земля не ленится. Всё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отложив мотыги, оба чувствовали себя вконец измотанными. Ополоснув руки и ноги холодной водой и жадно выпив по кружке остывшего кипятка, они наконец опустились на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в хозяйстве вол, — потянулся Тяньцзяо. — Вспахали бы всё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понимал, каких денег стоит скотина: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Разделаемся с делами в ближайшие дни, и я схожу в город, поищу какую-нибудь подработку. Надо же денег в дом подкопить.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быстро соображает, — подумал Тяньцзяо с улыбкой, — уже о семейном бюджете печется»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 Ты посиди пока, отдохни, а я обед соображу.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поднялся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 попроще, ты ведь тоже устал. Я помогу тебе с огнем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Сиди-сиди, отдыхай. С непривычки если перетрудишься — всё тело разболится, лежать пластом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теперь был единственным помощником в доме, и Тяньцзяо скорее сам бы себе оплеух надавал, чем позволил супругу надорваться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Мясных шариков, оставшихся с утра, было ещё достаточно, так что Тяньцзяо решил сварить их вместе со свежей зеленью. Затем он отыскал сушеные баклажаны, заготовленные на зиму, размочил их и выложил поверх риса прямо в котел. Когда всё пропарилось, он добавил мелко нарубленный чили, чеснок и соль, а сверху плеснул раскаленного масла. Пряный аромат мгновенно заполнил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 усталости совсем пропал аппетит, но, почуяв этот запах,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первым делом налил каждому по миске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 скорее. Цзяонян только недавно эту зелень сорвала, она нежная-нежная.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не удержался и сделал большой глоток. Свежесть зелени идеально дополняла наваристый вкус мяса — суп получился ароматным, но не жирным. Аппетит вернулся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нравится, — улыбнулся Тяньцзяо. — Теперь отведай баклажаны. Жаль, уксус в доме кончился, с кислинкой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оказался настолько по вкусу Вэнькану, что он, вопреки своему намерению быть сдержанным, наелся досыта. Вместе они перемыли посуду и завалились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вчерашние страшилки ещё не выветрились из головы, то ли усталость взяла своё, но Тяньцзяо не заикнулся о разных постелях, а Вэнькан и подавно промолчал. Протрудившись всё утро, они мгновенно провалились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отдых длился недолго — их разбудил чей-то истошный вопль. Тяньцзяо, нахмурившись,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там стряслось чего. Ты спи, а я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 спать. Пойдём вместе, кричат вроде как со стороны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— когда они подошли, у ворот усадьбы Лю уже собралась толпа 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ухватил за локоть знакомую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Ма, что тут за шум? 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прошептала, не сводя глаз с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твоим Третьим дядей история завертелась. Теперь Вторая и Третья семьи сцепились, клочья во все стороны 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дядя помер? Так быстро? — ахнул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что ты такое говоришь! — Тётушка Ма знала о натянутых отношениях Тяньцзяо со стариками, но это не мешало ей с упоением делиться новостями. — Живой он пока. Лекарь в городе сказал, что силен он телом, потому и выкарабкался. Да только нутро у него теперь совсем пустое, восстанавливаться будет годами. И денег на лекарства уйдёт — уйма! Женьшень нужен, астрагал... батюшки мои, разорение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семья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Вдова Цянь — родная сестра Сяо Цянь-ши из второго дома. Вот Гуань-ши и кричит, что они с сестрицей сговорились и бедного Лаосаня в ловушку заманили.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как-то притянуто. Чего ж они так лютуют?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ещё не всё! Оказывается, дело и тебя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Я-то тут каким боком? Я два дня со свадьбой да с огородом вожусь, мне до их дрязг и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свадьбы всё и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Вдова Цянь, глядя на меня, тоже захотела замуж за дядю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Тётушка Ма подтянула Тяньцзяо поближе. — Поговаривают, что Третий Лю с той вдовой так неистово кувыркался, потому как снадобья какого-то принял. А снадобье то, скорее всего, в тех объедках было, что вы после пира раздавали.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— отрезал Тяньцзяо. — Если бы они от моей еды пострадали, так уже вчера бы пороги оббивали.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так думаем, да только слух этот от старшей невестки старосты пошёл, она зря болтать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ошибка. Людей на пиру было множество, почему же пострадал только Третий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сюцай. Да только Лю Лаосань клянется и божится, что кроме вашей еды вчера маковой росинки во рту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жили бедно, иные на пиры ходили с расчётом наесться на три дня вперед. Вот и семьи Лю, кроме младшей, в день свадьбы с утра ничего не ели, берегли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доносившиеся из-за ворот крики вскоре всё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выла и поносила всех на чём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я-то, дура, радовалась, когда Вторая невестка нам мясо да вино принесла! Думала — от чистого сердца... А она, ведьма, специально нам ловушку подстроила! Столько дурмана в вино влить — это ж как брата родного извести надо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тоже в долгу не осталась: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увидела еду да из рук у меня её вырвала! Вино доброе выпили, мясо сожрали, а теперь я же и виновата?! Да я чище любого снега, напраслину ты на меня возводишь!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 только твои объедки ел, и путался он с сестрой твоей родной! Как тут не виновата?! Ты это нарочно задумала, чтобы семью нашу сгубить!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 еду все ели! Почему же только твоему муженьку поплохело? Видать, у него самого нутро гнилое было, а теперь на нас свалить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Лю поддакнул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одна семья, невестка, не бери грех на душу, не клевещи.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 зашлась в истошном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люди добрые, что ж это делается! Совсем совести у них нет! Батюшка, матушка, неужто вы смотреть будете, как сына вашего изводят, и слова не скажете?!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чувствовал себя так, будто его в грязи вываляли: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жена Лаосаня. Доказательств у тебя нет, что мы сказать 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Лю, хоть и любила всех сыновей, но к Второму была благосклоннее: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ты сама взяла. Мы то мясо тоже ели, и ничего — живы-здоровы. Как оно могло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вино было другое! — осенило Гуань-ши.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тотчас бросилась в дом и вскоре вернулась, сжимая в руках кувшин.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 говорил, что это вино особенное, не чета обычному! — воскликнула она. — Наверняка в нём вся беда! Я его сейчас же в город повезу, лекарю покажу, пусть проверит!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