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Разбитый кувшин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кувшина Лю Лаоэр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невестка, уймись ты наконец! — прикрикнул он, пытаясь сохранить самообладание. — Вино-то всё выпито, что там лекарь разглядит в пустой посудине?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потому ли ты мне мешаешь, что совесть нечиста? — Гуань-ши прижала кувшин к груди, вцепившись в него мёртвой хваткой. — Я его ещё не мыла. Городские лекари народ учёный, глаз у них намётанный, уж они-то точно правду учуют!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делай что хочешь! — бросил Второй Лю, стараясь казаться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Гуань-ши — баба недалёкая и дальше ворот не убежит. Но не на ту напал: женщина и впрямь рванула со двора, оглашая окрестности истошными воплями о том, что непременно выяснит, кто покушался на жизнь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Лаоэр и остальные пытались её остановить, но не преуспели. Лишь когда она отбежала на несколько сотен метров, мужчины наконец настигли её и принялись уговаривать, пытаясь силой утащить назад. В этой сутолоке Гуань-ши, разгорячённая спором, не удержала равновесия и выпустила кувшин. Посудина с глухим звоном ударилась об острый камень и разлетелась на мелкие черепки.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 замерла, глядя на осколки, перемешанные с дорожной пылью. Собирать их теперь не было никакого смысла. Лишившись последней зацепки, она заголосила ещё громче, обвиняя Сяо Цянь-ши в том, что та нарочно её толкнула, желая уничтожить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тоже не 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 самой из того самого места растут, а теперь на других помои льёшь! — кричала она, оправдываясь перед обступившими их сельчанами.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принимает совсем уж скверный оборот, вмешался Лю Лаояо.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Снохи, послушайте меня, — твёрдо произнёс он. — Мы все одна семья, и эта грызня сейчас никому не поможет. Третий брат лежит пластом. Давайте сначала всем миром соберём денег на лечение, а уж потом будем разбираться.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 понимала: без улика её обвинения — пустой звук. А раз уж родственники согласны помочь с расходами на лекаря, упорствовать было глупо. К тому же, по совести говоря, Лю Лаосань сам был виноват: нечего было якшаться с Вдовой Цянь. Не будь в доме нужды в кормильце, невестка, возможно, и сама бы пожелала мужу скорейшей кончины после такого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Младший так говорит, я уступлю, — вытирая слёзы подолом, проговорила она. — Мы и впрямь одной крови, негоже перед соседями срам выставлять. Только вот что делать, если эта вдова снова на порог заявится денег требовать?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гневно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бесстыжая, путается с кем попало, а мы отвечать должны? Слава небесам, нынешний Государь милосерден. В прежние династии таких девок в клетке для свиней в реке топили, не смела бы она даже пасть свою открывать!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Цянь-ши, однако, заступилась за соплеменницу: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сам не лучше, а она — женщина одинокая, бесправная. Может, он её силой принудил?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которого и так трясло от стыда, услышав, как невестка защищает эту блудницу, побагровел.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не она, Третий бы сейчас горя не знал! — прохрипел он, задыхаясь от ярости. — Ещё раз услышу, что ты за неё заступаешься — велю Второму Лю разводную тебе выписать, и катись на все четыре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Цянь мгновенно прикусила язык. В её родной семье уже была одна вдова, и если муж её выставит, то братья и их жёны её живьём съедят — из-за такого позора племянниц никто замуж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жёны Четвёртого Лю и Лю Лаояо, наблюдавшие за сценой со стороны, были явно недовольны. Супруга Младшего, правда, промолчала — она знала, что её муж выгоды не упустит, и раз он предложил мировую, значит, так надо. Зато жена Четвёртого смолчать не смогла: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Моя семья к этому не причастна, почему мы должны свои деньги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обычно тихий и покорный, на собственных невесток покрикивал с завидным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Третий — родной брат твоего мужа! Не хочешь платить — проваливай вслед за Второй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побледнев от обиды, ущипнула своего мужчину, но тот лишь ниже склонил голову. Ей оставалось только молча клясть про себя Лю Лаояо, который так легко распоряжался чужим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начала расходиться, Лю Тяньцзяо и Вэй Вэнькан тоже повернули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надеялся, они там друг другу косы повыдергивают, — разочарованно протянул Цзяо Гэ'эр. — А всё закончилось пшиком. Слушай, Вэнькан, как думаешь, это Вторая тётушка дурмана подлила?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Навряд ли, — задумчиво ответил муж. — Она выглядела искренне удивлённой.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испуганное лицо Второго Лю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то вино взяли из нашего дома, не могло ли быть так, что снадобье предназначалось вовсе не Третьему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замер на полуслове. Смысл сказанного медленно доходил до него, и лицо юноши стремительно темнело от гнева. Осознав суть дела,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твари неблагодарные... Чтоб их черви сожрали!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Третий Лю, будучи здоровым мужиком, едва не отдал концы от этого зелья, то что стало бы с Вэй Вэньканом? С его-то хрупким сложением — удар настиг бы его прямо в брачную ночь. А после, когда молодой супруг обнаружил бы бездыханное тело, кто стал бы искать правду в столь постыдной смерти? Идеальное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дело рук Второго Лю! — Тяньцзяо сжал кулаки. — Нельзя это так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же оставался на удивление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докажешь? Даже если бы кувшин уцелел, разве можно подтвердить, что яд подсыпал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чиновники в управе могут разобраться! — не сдавался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не умер, а пострадавший и его жена не желают подавать жалобу, никто и пальцем не пошевелит.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теперь, спустить им это с рук? А если они снова чего удумают?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лишь горько усмехнулся. Мысль о том, что его пытались извести столь подлым способом, жгла сердце, но он понимал их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нам остаётся?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со злостью пнул подвернувшийся под ногу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Завтра же идём в город искать школу. Тебе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запнулся на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обсудим, — тихо сказал он. — В поле ещё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который, видимо, уже всё заранее разузнал, продолжал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Школу ещё найти надо. Говорят, те сюцаи, что держат частные уроки, народ привередливый. Особенно Учитель Ван. К нему в год по пятьдесят человек стучится, а берёт он от силы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 о таких тонкостях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Учитель Ван — человек больших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каких! Я всё пронюхал. Хоть он и остался в звании сюцая, но талантом иных цзюйжэней превосходит. О нём даже в окружной столице слава идёт, просто с удачей на экзаменах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ученики его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блестяще! Каждый год кто-нибудь из его подопечных сдаёт на сюцая. Даже Сюцай Тянь из деревни Каошань много лет топтался на месте, пока не получил наставления Учителя Вана — только тогда и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Вэнькана загорелись глаза, Тяньцзяо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захотелось к нему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попробовать, — не стал таиться тот. — Вот только какова плата за 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Учитель Ван в этом деле человек настроения. Понравится ему ученик — может и вовсе бесплатно учить. А коли не по нраву придётся, так и тридцать лянов в год заломит. Давай попытаем счастья. Вдруг ты ему приглянёшься? Нам и даром не надо, пусть хоть за пять лянов возьмёт — и то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чувствовал одновременно и азарт, и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гадать? Попробуем — узнаем. Одно плохо: не жалует Учитель Ван взрослых учеников. Говорят, характер у них уже закостенел. Надо нам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Сюцая Тяня, то Тяньцзяо знал — тот не был постоянным учеником, старик лишь давал ему советы по доброте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тут придумаешь?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подтянул его к обочине и принялся что-то жарко нашептывать на ухо. Мысли о грядущей учёбе целиком захватили их обоих, и вскоре история с отравлением окончательно отошла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экзамены только-только закончились — самое время для частных школ набирать новых учеников. Решив не откладывать дело в долгий ящик, на следующее же утро супруги отправились в город на воловьей повозке Дядюшки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была ярмарка, так что желающих поехать нашлось немало. В основном это были старики да дети; взрослые же предпочитали добираться пешком, экономя медяки. Завидев двоих молодых людей в повозке, кто-то из сельчан ехидно подметил: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замужество Тяньцзяо на пользу пошло. Раньше-то он каждую копейку 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подхватили другие. — Молодые совсем, а труда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Вэнькану и самому было неловко. Вспыхнув от стыда, он попытался слезть: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Тяньцзяо, садись сам, а я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куда собрался? — Тяньцзяо крепко удержал его за плечо. — Деньги мои, на кого хочу — на того и трачу. Некоторым вон только бы родичам всё до копейки сплавить, а на своих — шиш.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мужа рядом и с вызовом посмотрел на Тётушку из семьи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 лучше о своём доме пеклись. А то вгоните своего мужчину в могилу, так не то что на повозку — на еду медяка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из семьи Ван не осталась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хоть бы и родичам! Отец с матерью меня растили. Не то что некоторые: отец едва в землю сырую лёг, а они уже себе белоручку в дом притащили.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Гэ'эр покосился на Вэнькана: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белый. Это уж получше будет, чем у некоторых — у кого и лицо, и нутро чернее сажи.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аж зубами заскрипела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чесать ты мастер. Да только с таким задохликом наплачешься ты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плакать? — Лю Тяньцзяо и бровью не повёл. — Удача со мной. Сама Сваха Чжэн сказала — Вэнькану моему на роду написано великим человеком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деревне уже вовсю гуляли слухи, что грамотей в поле слабее ребёнка, и соседи лишь презрительно кривились, ожидая, когда он пустит по ветру наследство Лю Лаода.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Чансю, невестка старосты, решила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Тяньцзяо, люди же от чистого сердца...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из семьи Ван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 том же! Носятся с этим никчёмным мужиком как с писаной торбой.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муж, может, для вас и никчёмный, да только он по притонам не шляется и всё из дома не проигрывает, в отличие от вашего братца. Такой живой позор уж лучше бы и вовсе на свет не рождался.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