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Разбитый кувшин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кувшина Лю Лаоэр заметно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невестка, уймись ты наконец! — прикрикнул он, пытаясь сохранить самообладание. — Вино-то всё выпито, что там лекарь разглядит в пустой посудине?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потому ли ты мне мешаешь, что совесть нечиста? — Гуань-ши прижала кувшин к груди, вцепившись в него мёртвой хваткой. — Я его ещё не мыла. Городские лекари народ учёный, глаз у них намётанный, уж они-то точно правду учуют!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делай что хочешь! — бросил Второй Лю, стараясь казаться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Гуань-ши — баба недалёкая и дальше ворот не убежит. Но не на ту напал: женщина и впрямь рванула со двора, оглашая окрестности истошными воплями о том, что непременно выяснит, кто покушался на жизнь её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Лаоэр и остальные пытались её остановить, но не преуспели. Лишь когда она отбежала на несколько сотен метров, мужчины наконец настигли её и принялись уговаривать, пытаясь силой утащить назад. В этой сутолоке Гуань-ши, разгорячённая спором, не удержала равновесия и выпустила кувшин. Посудина с глухим звоном ударилась об острый камень и разлетелась на мелкие черепки.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Гуань-ши замерла, глядя на осколки, перемешанные с дорожной пылью. Собирать их теперь не было никакого смысла. Лишившись последней зацепки, она заголосила ещё громче, обвиняя Сяо Цянь-ши в том, что та нарочно её толкнула, желая уничтожить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тоже не 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 самой из того самого места растут, а теперь на других помои льёшь! — кричала она, оправдываясь перед обступившими их сельчанами.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принимает совсем уж скверный оборот, вмешался Лю Лаояо.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Снохи, послушайте меня, — твёрдо произнёс он. — Мы все одна семья, и эта грызня сейчас никому не поможет. Третий брат лежит пластом. Давайте сначала всем миром соберём денег на лечение, а уж потом будем разбираться.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Гуань-ши понимала: без улика её обвинения — пустой звук. А раз уж родственники согласны помочь с расходами на лекаря, упорствовать было глупо. К тому же, по совести говоря, Лю Лаосань сам был виноват: нечего было якшаться с Вдовой Цянь. Не будь в доме нужды в кормильце, невестка, возможно, и сама бы пожелала мужу скорейшей кончины после такого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Младший так говорит, я уступлю, — вытирая слёзы подолом, проговорила она. — Мы и впрямь одной крови, негоже перед соседями срам выставлять. Только вот что делать, если эта вдова снова на порог заявится денег требовать?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Лю гневно сплюнула: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бесстыжая, путается с кем попало, а мы отвечать должны? Слава небесам, нынешний Государь милосерден. В прежние династии таких девок в клетке для свиней в реке топили, не смела бы она даже пасть свою открывать!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Цянь-ши, однако, заступилась за соплеменницу: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сам не лучше, а она — женщина одинокая, бесправная. Может, он её силой принудил?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Лю, которого и так трясло от стыда, услышав, как невестка защищает эту блудницу, побагровел.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Кабы не она, Третий бы сейчас горя не знал! — прохрипел он, задыхаясь от ярости. — Ещё раз услышу, что ты за неё заступаешься — велю Второму Лю разводную тебе выписать, и катись на все четыре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Цянь мгновенно прикусила язык. В её родной семье уже была одна вдова, и если муж её выставит, то братья и их жёны её живьём съедят — из-за такого позора племянниц никто замуж не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жёны Четвёртого Лю и Лю Лаояо, наблюдавшие за сценой со стороны, были явно недовольны. Супруга Младшего, правда, промолчала — она знала, что её муж выгоды не упустит, и раз он предложил мировую, значит, так надо. Зато жена Четвёртого смолчать не смогла: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стати?! Моя семья к этому не причастна, почему мы должны свои деньги отдавать?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Лю, обычно тихий и покорный, на собственных невесток покрикивал с завидным воодушевлением: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Третий — родной брат твоего мужа! Не хочешь платить — проваливай вслед за Второй невесткой!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побледнев от обиды, ущипнула своего мужчину, но тот лишь ниже склонил голову. Ей оставалось только молча клясть про себя Лю Лаояо, который так легко распоряжался чужим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начала расходиться, Лю Тяньцзяо и Вэй Вэнькан тоже повернули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надеялся, они там друг другу косы повыдергивают, — разочарованно протянул Цзяо Гэ'эр. — А всё закончилось пшиком. Слушай, Вэнькан, как думаешь, это Вторая тётушка дурмана подлила?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Навряд ли, — задумчиво ответил муж. — Она выглядела искренне удивлённой.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испуганное лицо Второго Лю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то вино взяли из нашего дома, не могло ли быть так, что снадобье предназначалось вовсе не Третьему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замер на полуслове. Смысл сказанного медленно доходил до него, и лицо юноши стремительно темнело от гнева. Осознав суть дела,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твари неблагодарные... Чтоб их черви сожрали!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Третий Лю, будучи здоровым мужиком, едва не отдал концы от этого зелья, то что стало бы с Вэй Вэньканом? С его-то хрупким сложением — удар настиг бы его прямо в брачную ночь. А после, когда молодой супруг обнаружил бы бездыханное тело, кто стал бы искать правду в столь постыдной смерти? Идеальное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дело рук Второго Лю! — Тяньцзяо сжал кулаки. — Нельзя это так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же оставался на удивление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это докажешь? Даже если бы кувшин уцелел, разве можно подтвердить, что яд подсыпал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чиновники в управе могут разобраться! — не сдавался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никто не умер, а пострадавший и его жена не желают подавать жалобу, никто и пальцем не пошевелит.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теперь, спустить им это с рук? А если они снова чего удумают?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лишь горько усмехнулся. Мысль о том, что его пытались извести столь подлым способом, жгла сердце, но он понимал их нынешнее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нам остаётся?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со злостью пнул подвернувшийся под ногу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Завтра же идём в город искать школу. Тебе нужно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запнулся на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обсудим, — тихо сказал он. — В поле ещё дел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который, видимо, уже всё заранее разузнал, продолжал гнуть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Школу ещё найти надо. Говорят, те сюцаи, что держат частные уроки, народ привередливый. Особенно Учитель Ван. К нему в год по пятьдесят человек стучится, а берёт он от силы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муж о таких тонкостях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Учитель Ван — человек больших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каких! Я всё пронюхал. Хоть он и остался в звании сюцая, но талантом иных цзюйжэней превосходит. О нём даже в окружной столице слава идёт, просто с удачей на экзаменах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ученики его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блестяще! Каждый год кто-нибудь из его подопечных сдаёт на сюцая. Даже Сюцай Тянь из деревни Каошань много лет топтался на месте, пока не получил наставления Учителя Вана — только тогда и сдал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Вэнькана загорелись глаза, Тяньцзяо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захотелось к нему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попробовать, — не стал таиться тот. — Вот только какова плата за 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Учитель Ван в этом деле человек настроения. Понравится ему ученик — может и вовсе бесплатно учить. А коли не по нраву придётся, так и тридцать лянов в год заломит. Давай попытаем счастья. Вдруг ты ему приглянёшься? Нам и даром не надо, пусть хоть за пять лянов возьмёт — и то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чувствовал одновременно и азарт, и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гадать? Попробуем — узнаем. Одно плохо: не жалует Учитель Ван взрослых учеников. Говорят, характер у них уже закостенел. Надо нам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Сюцая Тяня, то Тяньцзяо знал — тот не был постоянным учеником, старик лишь давал ему советы по доброте душевной.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тут придумаешь?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подтянул его к обочине и принялся что-то жарко нашептывать на ухо. Мысли о грядущей учёбе целиком захватили их обоих, и вскоре история с отравлением окончательно отошла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Осенние экзамены только-только закончились — самое время для частных школ набирать новых учеников. Решив не откладывать дело в долгий ящик, на следующее же утро супруги отправились в город на воловьей повозке Дядюшки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была ярмарка, так что желающих поехать нашлось немало. В основном это были старики да дети; взрослые же предпочитали добираться пешком, экономя медяки. Завидев двоих молодых людей в повозке, кто-то из сельчан ехидно подметил: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замужество Тяньцзяо на пользу пошло. Раньше-то он каждую копейку берёг.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подхватили другие. — Молодые совсем, а труда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Вэнькану и самому было неловко. Вспыхнув от стыда, он попытался слезть: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Тяньцзяо, садись сам, а я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куда собрался? — Тяньцзяо крепко удержал его за плечо. — Деньги мои, на кого хочу — на того и трачу. Некоторым вон только бы родичам всё до копейки сплавить, а на своих — шиш.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мужа рядом и с вызовом посмотрел на Тётушку из семьи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бы лучше о своём доме пеклись. А то вгоните своего мужчину в могилу, так не то что на повозку — на еду медяка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из семьи Ван не осталась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хоть бы и родичам! Отец с матерью меня растили. Не то что некоторые: отец едва в землю сырую лёг, а они уже себе белоручку в дом притащили.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Гэ'эр покосился на Вэнькана: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белый. Это уж получше будет, чем у некоторых — у кого и лицо, и нутро чернее сажи.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аж зубами заскрипела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Языком чесать ты мастер. Да только с таким задохликом наплачешься ты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мне плакать? — Лю Тяньцзяо и бровью не повёл. — Удача со мной. Сама Сваха Чжэн сказала — Вэнькану моему на роду написано великим человеком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деревне уже вовсю гуляли слухи, что грамотей в поле слабее ребёнка, и соседи лишь презрительно кривились, ожидая, когда он пустит по ветру наследство Лю Лаода.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Чансю, невестка старосты, решила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Тяньцзяо, люди же от чистого сердца... Беспокоятся.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из семьи Ван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о том же! Носятся с этим никчёмным мужиком как с писаной торбой.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муж, может, для вас и никчёмный, да только он по притонам не шляется и всё из дома не проигрывает, в отличие от вашего братца. Такой живой позор уж лучше бы и вовсе на свет не рождался.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http://bllate.org/book/15343/1372761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