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Мой муж — гений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из семьи Ван так яростно придиралась к Лю Тяньцзяо вовсе не случайно — всему виной был её родной брат. С виду статный и красноречивый, он мог бы сойти за завидного жениха, но те, кто знал его подноготную, понимали: мужчина прогнил до самых костей. Пьянство, азартные игры и притоны были его стихией, а стоило чему-то пойти не по нраву, он не гнушался поднимать руку даже на престарелых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женщина урывала из своего дома медяк-другой, деньги уходили на оплату бесконечных долгов этого непутёвого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Лю Лаода был ещё жив, а его хозяйство процветало, Тётушка из семьи Ван вознамерилась женить брата на Лю Тяньцзяо. Расчёт был прост: мало того что приданое позволило бы кормить бездельника, так ещё и юноша, с его крепким телосложением, не чета хрупким девицам — такого не забьёшь до смерти в первом же приступе ярости. Женщина надеялась, что, получив живую мишень для выплеска злобы, брат оставит родителей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деревня свахи находилась далеко, и в Циншуй никто не ведал о художествах её родича. Глядя на его ладную фигуру, сельчане даже поговаривали, будто Лю Тяньцзяо не по чину такой красавец. Если бы не Лю Лаода, который из любви к сыну не пожалел сил и времени, чтобы навести справки, юноша угодил бы прямиком в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 богатую партию и окончательно испортив репутацию в округе, брат так и не смог найти себе жену. Всю свою досаду он вымещал на сестре и родителях, становясь с каждым днём всё несноснее: теперь при каждом удобном случае он хватался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из семьи Ван не смела винить брата, а сердце её обливалось кровью за родителей. Всю свою обиду она перенесла на Лю Тяньцзяо: мол, это он, неблагодарный, посмел выбирать, из-за чего в её родном доме теперь ни дня нет покоя. С тех пор она и не упускала случая его уколоть.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брате, женщина едва не задохнулась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Чансю, ты только посмотри на него! — взвизгнула она, обращаясь к Ван Чансю. — Этот гэ'эр позволяет себе так дерзить старшим! Где это видано? Где правила, где приличия? Вернёшься — непременно доложи старосте, пусть приструнит этого наглеца!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Чансю прекрасно помнила, как Лю Тяньцзяо бушевал в поминальном зале. Если он не побоялся кричать на самого старосту, то что ему какая-то деревенская сплетница? Невестка была не так глупа, чтобы лезть в это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тебе, — отмахнулась Ван Чансю. — Чего ты с ним, как с равным, споришь? В городе дел невпроворот, лучше отдохни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собеседница закрыла глаза, всем видом показывая, что разговор окончен, Тётушка из семьи Ван замолчала. Она лишь метнула в сторону Лю Тяньцзяо исполненный ненависти взгляд и демонстративно отвернулась, будто увидела что-то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только рад тишине. Он прикрыл глаза и вскоре, убаюканный мерным покачиванием повозки, погрузился в сон. Вэй Вэнькан же сидел неподвижно, отрешённо глядя на убегающую из-под копыт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волы наконец дотащили повозку до города. Вэй Вэнькан осторожно коснулся плеча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Тяньцзяо.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потёр глаза и сладко зевнул, прогоняя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Чем скорее управимся, тем быстрее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двое молодых людей направились вовсе не к Сиши, куда обычно ходили все деревенские, Тётушка из семьи Ван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они в такую рань? Если не за покупками, то зачем ещё в город тащиться?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за забота? — отозвался кто-то из попутчиков. — Идём скорее в Сиши, а то всё свежее мясо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заметили? Они сегодня как на праздник вырядились. Особенно этот Вэй Вэнькан — на одежде ни единой складочки.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 родственникам заглянуть решили, — предположили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из семьи Ван, которая в своё время изучила семью Лю вдоль и поперёк,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них в городе богатые родичи?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Чансю, утомлённая этой мелочностью,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любопытно — иди и посмотри сама. А мы делом займёмся.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Тётушка из семьи Ван действительно соскочила с повозки и припустила следом за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Идите-идите, не 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Чансю только в сердцах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у бабы ум за разум зашёл!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и Вэй Вэнькан, не подозревая о слежке, расспросили прохожих и вскоре стояли у ворот дома Учителя Вана. По пути они купили несколько коробок с изысканными сладостями —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когда тяга к знаниям в стране возросла, достаток учителей заметно прибавился. Учитель Ван, будучи одним из лучших, владел просторной усадьбой в три двора. Передняя часть дома служила школой, а в глубине располагались жилые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 к дверям, как до них донеслось мерное 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«Благородный муж весь день трудится неустанно, к вечеру же преиспоняется осторожности, словно пред лицом опасности. И тогда не будет на нём вины»...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шепотом спросил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 чём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— тихо отозвался Вэй Вэнькан, — что достойный человек даже в малом деле должен сохранять бдительность и усердие, чтобы избежать ошибок и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силён! — Лю Тяньцзяо одобрительно хмыкнул. — Раз ты и так всё знаешь, может, удастся сократить учёбу на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Вэй Вэнькан ответить, как из-за ворот вышел мужчина с седыми волосами и бородой. Лицо его было суровым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мудрецов надлежит изучать всю жизнь, — ледяным тоном произнёс он. — Нельзя возноситься в гордыне лишь потому, что едва коснулся смысла, как шелухи.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незнакомце был длинный синий халат, волосы были аккуратно уложены под шапочку — типичный книжник. Лю Тяньцзяо, не стушевавшись,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что, неправильно истолковал?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да не совсем, — ответил мужчина. — Он ухватил лишь поверхность, не заглянув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почтительно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почтенного наставника просветить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однако, не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ты знаешь, что благородный муж должен быть неустанным, как же ты позволяешь спутнику говорить о «сокращении учёбы»?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это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 как-то странно рассуждаете. Если человек уже что-то выучил, зачем ему долдонить одно и то же? Когда же тогда этому край наступит?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знаний бескрайне. Тот, кто избрал путь учёного, учится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жить-то когда? — Лю Тяньцзяо всплеснул руками. — А есть что? Если только и делать, что в книги утыкаться, кто семью кормить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выросший в достатке и привыкший к высокопарным беседам, пришёл в ужас от столь грубых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гэ'эр, волос длинный, да ум короток! Учение — это спасение государства и народа, это свет разума! Как можно равнять его с заботами торговцев и носильщиков?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как назовите, — буркнул Лю Тяньцзяо. — Разве учёные одной тушью сыты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потемнело лицо незнакомца, Вэй Вэнькан поспешно потянул супруга за рукав. В его взгляде читалась немая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тебя, Лю Тяньцзяо, не надо...»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гневайтесь, — вслух произнёс Вэй Вэнькан. — Мой супруг просто беспокоится о нашем хозяйстве. Он боится, что из-за книг я заброшу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смерил юношу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зачем ты здесь? Если в сердце твоём нет места для истинного учения, не трать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«нет места»? — возмутился Лю Тяньцзяо. — Я просто хочу, чтобы он не тратил время впустую. Мы ждём, что он сдаст на сюцая и освободит нашу семью от податей и трудовой повинности!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Старик презрительно фыркнул. — Коль в доме нет порядка и согласия, как можно помышлять о науках? Ты думаешь, звание сюцая — это капуста на базаре, которую каждый встречный может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Другие, может, и не могут, а мой муж — справится! — Лю Тяньцзяо решительно вытолкнул Вэй Вэнькана вперёд. — Не верите? Так проверьте его! Говорю вам, мой муж — гений, каких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дерзость, старик решил проучить наглеца и задал первый вопрос из канона «Да Сюэ»: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«Знание предела даёт устойчивость»...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Вэнькан, не задумываясь,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«Обретя устойчивость, можно достичь покоя. В покое обретается безмятежность. В безмятежности рождается раздумье. Раздумье приносит успех. У вещей есть корень и ветви, у дел есть конец и начало. Знать, что прежде, а что после — значит быть близким к Истине».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«Благородный муж почитает добродетельных и любит близких»...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«Ничтожные люди радуются своим радостям и извлекают выгоду из своей выгоды, и так до конца дней своих», — ровным голосом закончил Вэй Вэнькан.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«Благородный муж действует сообразно своему положению и не желает ничего сверх того»...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«Находясь в богатстве и знатности, действует как богатый и знатный. Находясь в бедности и нищете, действует как бедный и нищий. Среди варваров действует как должно среди варваров. В беде действует как должно в беде. Куда бы ни пришёл благородный муж, он везде обретает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точностью ответов, старик сменил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 тебе ясен?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принимает свою судьбу и исполняет долг там, где он есть. Будучи знатен, он не презирает малых. Будучи беден, он не теряет достоинства и не заискивает. Где бы он ни оказался — в изгнании или в нужде — он сохраняет чистоту сердца и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ответил, лишь задал ещё несколько вопросов — и на каждый Вэй Вэнькан ответил без запинки. Лю Тяньцзяо так и сиял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я говорил? Разве мой муж не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вынужден был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ты помнишь крепко, и смысл понимаешь. А как насчёт стихов и сочинений?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выучил лишь «Наставления в рифмах» да «Стихи тысячи поэтов». Сочинять я не умею, а эссе пробовал писать лишь сам, как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снова вспыхнул в глазах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не двенадцать лет! Как можно до сих пор не владеть кистью и слогом? Это непростительная лень! Неужто не знаешь, что на экзаменах без сочинения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писать. Но кто бы проверил мою работу? Без наставника что толку марать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 от вас, господин: семья моя была бедна, я и порога школы не переступал. Всё, что знаю, вложил в меня отец. Десять лет назад он ушёл из жизни, и с тех пор я лишь перечитывал старые книги. Если что-то было непонятно — читал снова и снова, надеясь, что через сотню повторений смысл откроется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Неслыханно! — Старик в сердцах всплеснул руками. — Что за самоволие! Если бы каждый мог учиться сам, зачем тогда мы? Зачем тогда был бы нужен Конфуций?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не видел в этом большой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за тем и пришли — наставника искать! Говорят, Учитель Ван — самый почитаемый в этих краях. Раз у моего мужа такой талант, Ван за него обеими руками ухватится!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этот гэ'эр раздражал всё сильнее. Не раздумывая,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примет. Он его не примет!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возмущённо подбоченился: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Вы-то откуда знаете? Вы же не Учитель Ван! От такого таланта никто в здравом уме не откажется!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http://bllate.org/book/15343/1373003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