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Охотник до чужой красы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казалось, будто весь мир сегодня ополчился против неё. С самого утра Гуань-ши погнала её за мясом, а на рынке она наткнулась на Лю Тяньцзяо. Глядя, сколько серебра гребет этот паршивец, торгуя своими потрохами, женщина едва не лопнула от злости и решила проучить его, но в итоге лишь выставила себя на посмешище, так и не получив ни медяка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этом беды не кончились. Стоило ей пойти за требухой, как её прижал Мясник Линь. Громила вытряс из неё всё до последней монеты, а она ещё надеялась, что он поможет ей приструнить мальчишку. Кто же знал, что этот твердолобый мясник позволит Лю Тяньцзяо обвести себя вокруг пальца парой пустых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и позора натерпелась, и лишилась заначки, которую копила долгие месяцы. Денег на обратную дорогу не осталось, и ей пришлось тащиться домой пешком. Шутка ли — больше десяти ли под палящим солнцем! Та, что всегда из гордости нанимала воловью повозку, едва не отдала концы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переступила порог дома, ноги у неё подкашивались, а в голове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передохнуть ей не дали. Стоило ей войти, как Гуань-ши, точно назойливая муха, тут же закружила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ну наконец-то! Сколько мяса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проклятая! — мысленно взвыла она. — И как я забыла, что надо было сначала мясо припрятать?»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третья невестка его увидела, надеяться хоть на кусочек для себя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Сяо Цянь-ши даже в лице переменилась и не преминула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я с ног валюсь? А тебе бы только брюхо набить. Ты в прошлой жизни, видать, голодным призраком была, раз только о еде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Соперница тоже была не из кротких и сразу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из-за ваших козней едва дух не испустил! Если я ему сейчас кусочек мяса не добуду, он и вовсе преставится. И что тогда нам, вдовам да сиротам, в петлю лезть? Или, по-твоему, не должна я о нём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только презрительно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обмануть хочешь? Третий и лекарства-то пьет, только если ему их в глотку насильно заталкивают. С чего бы это он мясо жрать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его в кашицу истолку да впихну! — Гуань-ши картинно заломила руки, изображая глубокое горе. — Моего бедного мужа сгубили, а кое-кто теперь и куска мяса жалеет. Нет у людей сердца, одно беззаконие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Лю, прикорнувшая было в комнате, от этих воплей едва не лишилась чувств. Она вскочила с кровати и во всю глотку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Гуань-ши, чего ты завыла, как по покойнику?! С ума спятила на старости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о муже пекусь! — та и не думала униматься, напротив, голос её стал ещё громче. — Всё думаю: видать, я, как жена, во всем виновата. Надо было сразу к уездному начальнику идти, пусть бы он рассудил да виновных наказал!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Лаоэр, до этого прятавшийся в своей комнате, не выдержал этих речей, бьющих по самому больному. Он вышел на крыльцо и рявкнул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лясы точишь? А ну живо отдай мясо невестке!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аж покраснела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должна отдавать ей всё, что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я так сказал! Что, кожа на спине зачесалась? Гляди у меня, я быстро тебя в чувство приведу!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поняла, что он не шутит. Слезы обиды брызнули из глаз, но перечить мужу она не посмела. Скрепя сердце, она сунула сверток в руки Гуань-ши: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ешь! Чтоб ты подавилась!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Третьего в гроб едва не загнали, а теперь и меня сжить со свету мечтаете? Ну и змеиное гнездо! — третья невестка, получив свое, не упустила случая еще раз картинно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Лаоэр, недолго думая, влепил Сяо Цянь-ши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языком владеть — так лучше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Гуань-ши и заговорил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не бери в голову. Мы ведь одна семья, разве кто со злым умыслом на родича пойдет? Нас бы тогда гром небесный поразил. Это вторая твоя просто сдуру ляпнула,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старшая невестка — эта вечно заносчивая особа, которая кичилась любовью стариков к своему сыну-ученику и вечно помыкала младшими — теперь стоит, прижав ладонь к щеке и не смея пикнуть, Гуань-ши ощутила небывалый прилив торжества. Она не стала продолжать спектакль и, виляя бедрами, направилась к себе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проводила её ненавидящим взглядом, мысленно понося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бесстыжая! Муж при смерти лежит, а она хвостом крутит да грудь выпячивает, тьфу, срам-то какой!»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тоже заметил перемену в поведении родственницы. Видать, история с Третьим и вдовой её сильно подстегнула. Он вспомнил, что та самая вдова приходится его жене родной сестрой, и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 мясом посылали, почему так долго пропадала? Куда тебя еще черти носили?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ударил её, и вместо того, чтобы хоть каплю раскаяться, снова принялся понукать. Сяо Цянь-ши кипела от злобы, но прямо перечить побоялась: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деться? Пешком я шла, ноги в кровь стерла, едва дотащилась.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ты вдруг такая экономная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истинной причине она не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серебро беречь надо. Гляди, сколько в последнее время из дома утекло. Если так дальше пойдет, чем мы будем в следующем году за обучение Чэнци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Лаоэра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плате не беспокойся, у меня всё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самоуверенную мину, женщина не почувствовала радости. В душе копошилось нехорошее предчувствие: вряд ли замыслы мужа сулили что-то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его планы как-то связаны с Лю Тяньцзяо и его муженьком, но, опять же, старалась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супруги разойтись, как с кухни донесся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Что за мясо такое — воняет за версту! Вторая невестка, ты что же, моего мужа отравить вздумала?!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искоса взглянул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Понимаю, что ты её терпеть не можешь, но делать это так явно — только повод ей давать. У тебя вместо мозгов труха,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Когда я покупала, оно было свежим… Неужто от жары так быстро испортилось?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жара ни стояла, за пару часов мясо в тухлятину не превратится. Видать, подсунули тебе дрянь на рынке. Торговец, небось, заметил, что ты на дешевизну падка, вот и облапошил. Поделом тебе. Сколько ты за него отдала?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правду она не могла, потому пролепетала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жадность тебя сгубила, — мужчина поморщился, не желая больше вникать в бабьи дрязги. — Сама теперь и выкручивайся, думай, как Гуань-ши умаслить.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с какой стати я перед ней расстилаться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вздохнул, дивясь недомыслию супруги: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даже матушка ей теперь слова поперек не скажет. Третий к постели прикован, и если Гуань-ши всё бросит да уйдет из дома — кто за ним ходить будет? Ты, что ли? Или за всю их ораву лямку тянуть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такой перспективе женщину бросило в холодный пот. Не теряя больше ни секунды, она поспешила на кухню вымаливать прощение у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в старом доме семьи Лю ничуть не коснулся Лю Тяньцзяо и его мужа. Распродав потроха и забрав выручку, они вернулись к себе. После обеда супруги не стали отдыхать, а принялись обсуждать завтрашний день — Вэй Вэнькану пора было возвращаться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достал из сундука аккуратно сложенный халат цвета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шитье я не силен, — признался юноша, — потому попросил Гао Фулана из нашей деревни помочь. Мастер он знатный, да и ткань я выбрал добрую. Не гоже тебе в школе перед другими учениками лицом в грязь ударять.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принял одежду,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тот самый день, как ты учителя навестил. Как вернулись, я сразу к Гао Фулану побежал. Длинные халаты для ученых людей шить непросто, работа кропотливая. Если бы я затянул, пришлось бы мастеру ночами сидеть да за спешку доплачивать. — Гэ'эр довольно усмехнулся. — Тот сказал, что я прямо в срок уложился: опоздай я хоть на день, влетел бы мне этот наряд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подозрительно заблестело.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говорил, что наш брак — лишь видимость… К чему такие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смущенно поскреб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видимость? Ты человек хороший, по дому мне вон как помогаешь. По-братски-то я могу для тебя что-то приятное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просто как брат? — переспросил Вэй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это я к слову! — юноша про себя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вечно он всё усложняет. Сам-то небось тоже не по любви женился, а теперь всё про какую-то ответственность толкует»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тебе. Давай примеряй скорее, поглядим, впору ли. Я хоть грамоте и не обучен, но знаю: люди в большинстве своем на одежку смотрят. Когда я маленьким был, за мной присмотреть некому было, ходил вечно в обносках — натерпелся я тогда косых взглядов. Особенно ты! Смотрел на меня, как на маленького попрошайку.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Вэнькан отпирается, Лю Тяньцзяо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Было-было, еще как! Я тогда так разозлился, что едва тебе не наподдал!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будет тебе. Гэ’эр не пристало только о драках и думать. Пойду примерю.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лишь фыркнул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 на него, старые грехи поминать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Фулан не зря считался лучшим мастером в округе. Простой на первый взгляд крой сидел идеально: талия была подчеркнута, подол мягко расширялся, а вышитый черный бамбук красовался ровно там, где нужно. При каждом шаге ткань струилась, придавая Вэй Вэнькану вид благородный и вместе с тем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удержался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Впору! Лучше и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видел, что наряд хорош, даже слишком хорош для обычных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надевать его в школу? Я ведь учиться иду, к чему это щегольство?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же это щегольство? — возразил Лю Тяньцзяо. — Самый обычный фасон. Это просто ты в нём такой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с детства привык водиться с мальчишками, и характер у него был под стать. Он всегда любил всё красивое, и теперь, глядя на красавца-мужа, не мог нарадоваться. Он думал лишь о том, что с таким лицом да станом и еда в тарелке кажется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Вэнькан, заметив его завороженный взгляд, почувствовал странную смесь неловкости и необъяснимой сладости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гэ’эр… — подумал он с невольной улыбкой. — Истинный охотник до чужой красы»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Тяньцзяо, ничуть не смущаясь, продолжал пожирать его глазами, пока вдруг не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Совсем из головы вылетело! Про самое важное-то я и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