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Вся признательность — псу под хвост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давно привык к вечной суете своего супруга, а потому ничуть не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 ты забыл? — мягко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туфли сделать забыл! — Лю Тяньцзяо состряпал плачевную мину. — Хорошему скакуну — доброе седло, а новым одеждам — новые туфли. И как я мог такое упустить?! Завтра тебе уже на учёбу, теперь и захочешь — не успеешь справить обнову.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взглянул на свои соломенные сандалии, в которых уже красовалась приличная дыра. К нарядному платью они и впрямь не подходили, но он лишь пожал плечами. Семья их достатком не блистала, и нужды пускать пыль в глаза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 хороши, — отозвался он. — К чему лишние траты?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удумал! К такому платью — и рваное лыко? — Тяньцзяо уже разворачивался, чтобы выскочить за порог. — Люди ведь решат, что ты просто прикидываешься богатеем, а на деле — голь перекатная. Жди здесь, я мигом что-нибудь придумаю!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ты их возьмёшь? Ты хоть размер мой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Глаз у меня намётанный, один раз глянул — и всё до медяка вымерил!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мне ничего, поздно уже, вернись! — Вэнькан бросился было следом, но куда там его книжной прыти до Тяньцзяо? Супруг скрылся из виду быстрее, чем тот успел добежать до калитки. Оставалось только вернуться в дом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тем временем уже стучался в ворота к Мальчишке Яню. Он помнил, как Старушка Ли стирала обувку сына, и по размеру та должна была подойти Вэнькану. К тому же Янь часто бывал в городе и одевался всегда справно, так что лишняя пара туфель у него наверняка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невестка Яня. Раньше они с Тяньцзяо почти не знались, но теперь женщина, едва увидев гостя,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Цзяо Гэ’эр пришёл!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— Тяньцзяо немного смутился, — мужу завтра в город, в частную школу возвращаться. Платье-то я ему сшил, а про туфли совсем забыл. Пришёл спросить: нет ли у вашего Янь-гэ лишней пары? Я бы купил, дело-то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 это я не в курсе. Ты проходи, присядь, а я у матушки спрошу, — отозвалась невестка. Самой ей, как старшей жене брата, не подобало расспрашивать молодого деверя о таких личных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помнил, что Старушка Ли раньше недолюбливала его и Цзяонян, а потому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беспокойства, я здесь подожду. Не утруждайте себя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невестка и слушать не желала: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 дверях стоять — дело ли? Заходи, хоть воды глотни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который после смерти отца давно не видел от односельчан такого радушия, был почти ошарашен и послушно прошёл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усадила его за стол и подала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 Это сахар из тростника, что в моей родной деревне растёт. Урожаи там небольшие, зато вкус — закачаешься.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вода — в деревне это считалось высшим знаком почтения. Гость окончательно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 чему такая щедрость? Мне даже неловко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Мы ведь твои закуски ели. Уж не знаю, как ты их готовишь, но если потроха — это просто объедение, то твои овощи пахнут вкуснее, чем иное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наконец всё понял. С виду невестка Яня казалась женщиной тихой и скромной, а на деле оказалась такой же любительницей вкусно поесть, как и он сам. Это открытие его и позабавило, и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по вкусу, так я только рад! Я каждый день много готовлю, так что заходите, берите,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часто покупаем! Но ты каждый раз столько сверху накладываешь, что нам даже совестно — чистая выгода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соседи, как иначе-то? — Тяньцзяо рассудил здраво: если не случится беды, в этой деревне ему весь век коротать. Переезжать в город он пока не планировал, а значит, и добрые отношения с людьми — дело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репутации отца он разом настроил против себя полдеревни, и никакие объяснения не помогали. Кто бы мог подумать, что обычные свиные потроха заставят соседей сменить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ещё не ложилась. Услышав от снохи, зачем её зовут, она тут же вышла. Увидев Лю Тяньцзяо,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набравшись смелости, снова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мгновение матушка Ли замерла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туфли для мальчишки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Учёные люди в городе народ не бедный, если он явится в обносках, злых языков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все знают, что ученье — забава для богатеев. К чему зря серебро тратить? Думаешь, из него выйдет толк, и он на сюцая сдаст? Был бы он стоящим товаром, давно бы уж разглядели.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озвучила то, о чём шепталась вся деревня. Тяньцзяо не обиделся — чужие мысли его мало трогали, у него был свой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— не пытка. Посмотрите всё же, матушка, нет ли у Янь-гэ пары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Есть-то есть. В прошлом месяце справили, ещё и надеть не успел. Только ткань там добрая, денег стоила немалых.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был полон решимости не возвращаться с пустыми руками. Он понимал, что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Батюшки! Да из чего же они сделаны за такую-то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окинула его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видать — не понимаешь. Подошва в несколько десятков слоёв прошита, на совесть! А верх из лучшего атласа. Сто вэней — это я ещё за работу не накинула. Ну что, берёшь? Если дорого — так я и доставать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«Дорого, ещё как дорого!» — пронеслось в голове, но выбора не было. Тяньцзяо решил, что заставит Вэй Вэнькана беречь эти туфли как святыню: пусть надевает только в школе, чтоб на десять лет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 Покажите хоть,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даже рот приоткрыла: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видать, на мужа ничего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Туфли эти она справила сгоряча, когда Тётушка из семьи Ван уязвила её, мол, Янь уже в годах, а невесты в доме нет — видать, все видят её прижимистость и боятся в бедность идти. Кому же не хочется жить в достатке? Она-то копейку берегла, чтобы детей по-людски пристроить, а тут — «скупердяйка». Разъяренная матушка Ли тогда и купила дорогую ткань, чтоб всем утереть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прошёл, и прижимистая натура взяла своё. Как только обновка была готова, Ли горько пожалела о тратах. Тётушка из семьи Ван — баба такая, что и собаку мимо пробегающую до слёз доведёт, а она-то, дура, и повелась!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вэней! Это ж сколько мяса можно было купить, всю семью несколько месяцев кормить! Старушка бы в ножки поклонилась тому, кто вернул бы ей деньги за эти туфли. И вот — «лекарство от сожалений» само пришло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вынесла туфли и протянула Тяньцзяо: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 Полдюжины дней корпела, стежок к стежку, ни одной нитки не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и впрямь оказалась превосходной. Тяньцзяо не стал тянуть и выложил из кошеля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решительность, Старушка Ли даже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Беру. Не гоже Вэнькану завтра в рваном лыке перед учителем представать.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Яня тоже стояла в изумлении. Кто бы мог подумать, что Тяньцзяо, который в деревне любого молодца в бараний рог скрутит, в душе так печётся о муже? Ей даже стало немного совестно: она-то вечно втайне от своего благоверного сладости покупала и одна лопала. «Ладно уж, — решила она, — в следующий раз и ему оставлю. В конце концов, под крылом у такой свекрови ему тоже несладко».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видя вытянувшиеся лица женщин, не без гордости подумал: «Видали? На все окрестные деревни не сыскать такого заботливого супруга! Вэй Вэнькан теперь точно от счастья расплачется, в ноги повалится и до гроба будет мне как верный пёс служить!»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Вэнькан был тронут. Настолько, что даже позабыл о приличиях, подобающих учёному мужу, и крепко прижал Лю Тяньцзяо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разницы в росте и сложении со стороны это выглядело так, будто Вэнькан ищет защиты в объятиях супруга — эдакая «хрупкая дева» под крылом у богатыря.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опешил. Руки замерли в воздухе, не зная, куда деться, но он вовремя сообразил: если не ответить, человек же расстроится! Поразмыслив, он положил ладонь Вэнькану на спину и легонько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всё хорошо.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замер. Пытаться пробудить в этом гэ’эр романтические чувства было всё равно что вести беседу с деревенским псом Сяо Хуаном — тот хотя бы знает, когда хвостом вилять, а не просто гавкать.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же, уверенный в своём безупречном поведении, ничуть не смутился. Напротив, он не упустил случая прощупать супруга от плеч до поясницы, после чего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тощ ты больно. Завтра ешь побольше, в вашей школе ведь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Кормят, — выдохнул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у того старика-учителя совесть есть, не зря мы серебро за учёбу отдавали.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закончился этот суматошный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Вэнькан, по обыкновению, поднялся ещё затемно. В своём старом латаном платье и соломенных сандалиях он помог Тяньцзяо развести огонь, натаскать воды и приготовить потроха, а затем помог докатить тележку до мясной лавки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солнце уже взошло, Лю Тяньцзяо принялся его подгонять: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переодевайся и дуй в школу! Опоздаешь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медлил,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один управишься?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Управлюсь-управлюсь! Иди уже, не тяни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только вернись домой пораньше, отдохни. Как я приду — всё вместе доделаем.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последние наставления, Вэнькан наконец перестал мешкать. Он наскоро умылся, обтёрся водой и облачился в чистые одежды и 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пришёл не самым первым, но, увидев, что в классе пустует только его место, всё же немного смутился. Не теряя времени, он сел за стол, достал книгу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сбоку высунулась любопытная голова. Это был самый младший ученик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«Чжун Юн», — ответил Вэнькан.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потеребил свой хвостик на макушке и с ужасом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весь «Лунь Юй» одолел?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вспомнил слова Учителя Вана в день посвящения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прочёл. До полного понимания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похлопал себя по груди и выдохнул с облегчением, совсем как взрослый: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не до конца, то ладно. Как же хорошо, шиди, что ты у нас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