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Спор за право на участие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желторотого мальчишку, туншэны лишь презрительно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малец, не лезь не в своё дело, — бросил один из них. — Мы его и пальцем не тронули, просто советуем по-хорошему: пусть знает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подбежал ближе и, грозно нахмурив крохотные бровки,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место? Всё из-за того, что ему дали право на экзамен, да? Если на душе кошки скребут — идите к учителю Ван и жалуйтесь!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поход к наставнику мог что-то решить, стали бы они тратить здесь время? Учитель Ван в этот раз, похоже, нацелился во что бы то ни стало продвинуть Вэй Вэнькана. На все их расспросы он отвечал лишь одно: «Знаний у вас маловато, толку от вашего участия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значит, маловато, а у этого выскочки — в самый раз? Всем было ясно, что это лишь отговорка. Кто знает, чем парень так затуманил разум почтенному наставнику, словно жиром глаза заплыли, что тот перестал видеть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ученики вновь распалились.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сопляк? — раздражённо бросил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 понимаю! Это решение учителя, а вы боитесь идти к нему за объяснениями, вот и нападаете на того, кто слабее. Дедушка называет таких людей ничтожествами, потому что вы только и умеете, что перед сильными лебезить, а слабых притеснять!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перекосились от ярости. Хуан Юаньцин, богатый наследник и зачинщик ссоры, едва сдержался, чтобы не отвесить наглецу затрещину — лишь стены школы его и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Храбрости тебе не занимать, малец, — процедил он, глядя на ребёнка с нескрываемой угрозой. — Смотри, как бы тебе сегодня к вечеру не расхотелось возвращаться домой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нешуточная жестокость. Вэй Вэнькан тут же задвинул Тан Жуя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ребёнок, — холодно произнёс он. — Если ещё раз позволишь себе подобные угрозы, я немедленно заявлю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Валяй! — расхохотался Хуан Юаньцин. — Посмотрим, станет ли хоть один чиновник слушать твой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Цянь лишь уездный начальник обязан был иметь степень цзюйжэня, прочие же должности в управе частенько передавались по наследству или по знакомству. Нынешний помощник уездного начальника приходился Хуан Юаньцину родным дядей. Не будь у юноши желания доказать семье свою значимость, он бы и не стал так убиваться из-за какого-то места на 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 Жуй, похоже, и вовсе не ведал,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несёшь бред! — звонко выкрикнул он. — А если не перестанешь, я по-настоящему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Туншэны лишились дара речи. Выходит, до этого момента юный герой был сама милость и великодушие?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Вэнькану было и смешно, и до глубины души приятно. Этот ребёнок, мало что смысля во взрослых делах, не побоялся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ши-сюн, — мягко сказал Вэнькан. — Учитель скоро придёт, ступай в класс, повтори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прогоняешь меня? Отец с матерью всегда так делают, когда ссорятся. Но я тебе вот что скажу: я уже не маленький и на эти уловки не куплюсь!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Юаньцин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комедию! — рявкнул он. — Вэй Вэнькан, спрашиваю в последний раз: отдашь место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и рта открыть, как малец звонко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богатого наследника лопнуло. Он схватил Тан Жуя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жизни не жалко, щенок? Ну так я тебе помогу с ней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замер от ужаса и гнева — он не ожидал, что противник окажется настолько беспринципным, чтобы поднять руку на ребёнка прямо в стенах школы. Юноша уже рванулся вперёд, чтобы отбить мальчика, но кто-то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ты смерти ищешь,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Байсюань ударил палкой по руке Хуан Юаньцина и, воспользовавшись тем, что тот вскрикнул от боли, выхватил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Юаньцин происходил из состоятельной семьи, был умён и в юном возрасте уже успел сдать экзамен на туншэна. Он был единственной надеждой родных на получение официального чина и рос в холе и неге. Его никогда в жизни так не били, поэтому он тут же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Байсюань! — прохрипел он, задыхаясь от ярости. — Погоди у меня, я тебе этого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Жуй, высунув голову из-за спины своего спасителя,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ждать должен? Братец Цинь не дурак, чтобы тебя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окончательно вышел из себя Хуан Юаньцин. — Раз вы заодно, пеняйте на себя. Сегодня вечером никто из вас отсюда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Байсюань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нас остановит? Посмотрим ещё, кто из нас будет на коленях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на губах не обсохло, а гонору-то сколько! Что ж, посмотрим, кто из нас первым поползёт на коленях молить о пощаде! — бросил напоследок Хуан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за собой своих прихвостней и поспешно удалился. Глядя им вслед, Вэнькан не смог скрыть тревоги. Он повернулся к своим заступникам: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 из школы после уроков. Я схожу к вашим родным, пусть пришлют за вами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Байсюань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Тебя самого за воротами забьют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Вэнькану нечего было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попробую передать весть...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Байсюань смерил его привычным взглядом, полным высокомерного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Этот тип сегодня и за порог-то выйти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учитель его задержит?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даже учитель ему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всё понял. Похоже, семья этого юного соученика была куда более значимой, чем он предполагал. И всё же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обойдётся? Семья Хуан здесь давно осела, даже уездный начальник им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Байсюань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лучше позаботься. Не будь вечно козлом отпущения, а то на Жуй-жуя смотреть тошно — так он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колкими, но ведь они и впрямь выручили его из беды. Вэнькан не стал обижаться на холодный тон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обоим. Если когда-нибудь понадобится моя помощь — только скажите,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нам не надо, — бросил Цинь Байсюань, увлекая Тан Жуя в класс. — Ты лучше на смотре не опозорь учителя,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он принялся отчитывать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отвернуться, как ты уже куда-то вляпался. А если бы он тебя и впрямь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по справедливости! — донеслось из коридора. — Он же мой ши-ди. Хоть он иногда и зануда, но если его обижают — это всё равно что мне вызов бросают!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гонору хоть отбавляй, нечего на себя ещё и эти дрязги цеплять.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 ведал, из каких семей были Цинь Байсюань и Тан Жуй, но теперь не сомневался: люди они непростые. На следующий день по школе пронёсся слух: Хуан Юаньцина кто-то знатно поколотил. Лицо его превратилось в сплошной синяк, так что он даже на занятиях показаться постыдился.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дней, полных суеты и подготовки, и настал день 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заботливо укутал мужа в тёплый халат на вате и всучил ему мешочек с ломаными лепёшками. Для них он не пожалел белой муки высшего сорта и свежего душистого лука. Замесив тесто, он дал ему подняться, а после обжарил на золотистом рапсовом масле до хрустящей корочки. Тяньцзяо слышал, что на смотре всё будет строго, как на настоящих государственных экзаменах: досмотр с пристрастием, каждый узелок проверят. Если еду заранее не разломать, стражники сами её искромсают в поисках шпаргалок.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Вэнькану было неловко брать с собой такое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бы мне обычных лепёшек из грубой муки, и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и слушать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там просидишь! Силы-то у тебя немного, а на улице мороз. Если путём не поешь — как выдержишь? Рапсовое масло я специально у соседей выменял. Слыхал, на нём лепёшки и холодными вкусны, масло не застывает 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Супруг, тронутый такой заботой, больше не спорил. В голове была лишь одна мысль: сдать экзамен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конечно, не пустил мужа в город пешком. Он нанял повозку у дядюшки Цай. Думал, поедут одни, но когда сели, старик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Чэнци, сын твоего второго дяди, тоже на экзамен едет. Мне велено его подобрать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уговаривались, что нанимаем повозку целиком! С чего вдруг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он посторонний, — замялся дядюшка Цай. — Односельчанин же, на благое дело едет. Если Лю Чэнци выбьется в люди — всей деревне почёт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заговаривайте мне зубы! — отрезал Тяньцзяо. — Деньги плачены за всю повозку, извольте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 другой, он бы, может, и смолчал, но только не Лю Чэнци. Этот кузен на вид был тихим да вежливым книжником, а на деле — та ещё змея. Когда младших братьев да сестёр в доме за провинности честили, он и слова в защиту не ронял. Семья лебеду ела, а он ухитрялся с соучениками по трактирам да весёлым домам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после той истории с погребальным горшком Тяньцзяо не испытывал к нему ничего, кроме неприязни. Он не желал, чтобы Вэй Вэнькан хоть как-то пересекался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Цай притих. В его деле честное имя — залог заработка. Если сорвёт поездку или обманет нанимателя — кто потом к нему пойдёт? В деревне он был единственным, кто возил людей на волах, и обычно на такие мелочи закрывали глаза. Но Лю Тяньцзяо был не из тех, кто спускает обиды, и мог знатно подпортить старику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проворчал возница. — Коли не по нраву — не будем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недовольную мину, Тяньцзяо заподозрил неладное и решил проводить мужа некоторое время. Дядюшка Цай нахмурился, но промолчал — связываться с этим ершистым гэ'эром себе дороже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заметно нервничал перед экзаменом, так что присутствие супруга было ему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их стоял у самого подножия горы, и дорога в город пролегала как раз мимо жилища Лю Лаоэра. Сяо Цянь-ши уже поджидала у ворот. Увидев, что повозка и не думает замедлять ход, она заголосила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Цай! Глаза-то разуй, не видишь — мы тут ждём! Чего мимо правишь?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хотел было проскочить, но когда его окликнули по имени, вынужден был придержать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Цзяо-гэ'эр нанял повозку целиком, — пояснил он, стараясь не смотреть женщине в глаза. — Не могу я вашего Чэнци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упёрла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это не можешь? Мы же вчера уговорились! Ах ты, старый хрыч, слова своего не держишь? Ну погоди, прославлю я твою телегу на всю округу!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Цай совсем закручинился.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 и говорю — парень первым нанял...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 не сказал, что кроме них никого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Поищите другую подводу, я ж с вас денег не брал, — пытался оправдаться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Цянь-ши и не думала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Чэнци на экзамен торопится! Где мы сейчас другую повозку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Чэнци и впрямь был среди тех, кто шёл на смотр. Учёность его была посредственной, а семья — едва ли не самой бедной среди книжников. Изначально его и в списках не было, но он какими-то правдами и неправдами ухитрился уломать своего наставника выдвинуть его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старик Цай уже обливался потом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могу я ничего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что? — отрезала женщина. — Сказано тебе — Чэнци поедет на этой повозке,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именно так, как и предвидел Тяньцзяо. Сяо Цянь-ши знала о найме, но всё равно решила навязаться — просто привыкла помыкать людьми. Лю Тяньцзяо не стал тратить время на споры. Он повернулся к вознице: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мы или нет? Если мой муж из-за этих пустых разговоров опоздает на смотр — кто убытки возмещать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ледяной тон Тяньцзяо, дядюшка Цай не стал больше слушать вопли Сяо Цянь-ши. Он взмахнул хлыстом, и повозка быстро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Чэнци наконец вышел из дома, от подводы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ну как же так? — в сердцах воскликнул он. — Телеги нет, и что теперь — мне пешком в город тащиться?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тоже рвал и метал: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тебя садовая! Как ты могла упустить повозку? Чэнци с таким трудом этот шанс выбил, а ты всё прахом 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только и могла, что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 Тяньцзяо её нанял... Откуда ж я знала про этот проклятый экзамен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Лю наградил жену звонкой затрещиной: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рот раззявила! Сама бестолочь, так ещё и на сына вину валишь? Он и так от учёбы головы не поднимает, а о таких вещах мать должна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http://bllate.org/book/15343/1413408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