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Вэнькан, что же ты сегодня к списку не пошёл? — окликнул его один из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списку? — не сразу понял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прикидывайся! Результаты уездного испытания вывесили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заранее знает, что провалился, вот и боится нос на площадь совать, — вклинился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его однокашники по классу подготовки. После того как Хуан Юаньцина жестоко избили, они больше не решались лезть к Вэнькану с кулаками, но не упускали случая уколоть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взглянул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мастерства не хватает, нужно усерднее учиться, а не языком 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ты признаёшь, что мастерства нет? — усмехнулся один из парней. — Чего же тогда место чужое занимал? Только частную школу нашу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про позор толкует? — раздался строгий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подошёл к группе и окинул учеников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Вы-то сами все науки постигли? Уверены, что в этом году на сюцая сдадите? А вот Вэй Вэнькан вошёл в список пятидесяти лучших. Совесть-то есть — стоять тут и желчью брызгать? Посмотрели бы лучше, много ли в ваших собственных головах знаний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застыли,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шутите? Как Вэй Вэнькан мог попасть в пятьдесят лучших? Наверняка ошибка какая-то...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Ваш слуга уже не раз путал имена в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проверял список. Выходит, я на старости лет ослеп и читать разучился?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и сам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наставник отнёсся куда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 Хотя место и не самое высокое, так что впредь старайся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место? — поспешно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Пятидесятое. Считай, удача тебе улыбнулась. В этот раз задания по цитированию канонов были на редкость каверзными, многие учёные мужи на них и срезались. Уездный начальник рассудил так: знание основ — это фундамент. Если ты не гений от рождения, то обязан безупречно знать базу. Тех, кто ошибся в простейшем, сразу опускали в списке на разряд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многие из тех, кто метил в первую полусотню, из-за досадных промахов в цитатах могли рухнуть на шестидесятое или семидесятое место. Вэнькану и впрямь повезло — его крепкая база, которую он зубрил день и ночь, вытянула его в самый конец списка счастливчиков.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 Пину повезло куда меньше. Он всегда считался талантливым учеником и в этот раз рассчитывал войти в двадцатку лучших. Но две ошибки в цитатах отбросили его на сорок девятое место. Оказаться на одной строчке с Вэньканом для него было не просто ударом, а несмываемым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добавил, что юноше ещё повезло: главный экзаменатор оказался человеком милосердным и ценил талант, иначе по нынешним строгим правилам парня и вовсе вышвырнули бы за пределы первой полусотни. Е Пина от этих слов чуть кондрашка не хватила.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Байсюань же из их троицы оказался самым успешным: он занял почётное девятое место. О нём заговорили все вокруг; поговаривали даже, что сам уездный начальник намерен принять юношу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в школе не стихали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Байсюань — истинный юный гений. С такими задатками он не только стипендию линьшэна получит, но и цзеюанем может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вздыхали другие, — семья богатая, книг в доме вдоволь, да и голова на плечах есть. Куда нам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 подхватил Брат Чжу. — Детям из учёных семей легче — у них кругозор шире. А вот Вэй Вэнькан удивил так удивил... Кто бы мог подумать, что он в пятьдесят лучших попадёт.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тут обсуждать? Пятидесятое место — это самый край. Просто повезло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Пин-то на сорок девятом, — возразил кто-то. — Видать, есть у Вэнькана способности, не стоит его со счетов сбрасывать.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там ни было, успех Вэнькана был неоспорим. На государственном экзамене тысячи людей бьются за одно место, и каждый невольно тянется к сильному. Отношение в школе к юноше изменилось в одночасье: кто-то смотрел с восхищением, кто-то — с завистью, а кто-то —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Вэнькану, впрочем, было не до них. Едва закончились занятия, он со всех ног бросился на площадь, получил причитающийся серебряный слиток и, бережно спрятав его за пазуху, поспешил в деревню Циншуй.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хлопотал у плиты, когда услышал шум у калитки. Он высунул голову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мой руки и за стол! Угадай, что я сегодня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призадумался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крем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угадал! Неужто аромата не чувствуешь? — Гэ'эр протянул через кухонное окно огромную миску, доверху наполненную мясом. — Хуншаожоу! Сегодня едим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золотистых, глянцевых кусочков свинины у мужа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решил приготовить хуншаожоу? Неужто уже новости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видел, что Вэнькан улыбается, но решил, что тот просто держит лицо, как всегда. Он подумал, что муж старается скрыть горечь поражения,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слышал. В этот раз там и сюцаев, и туншэнов было пруд пруди. Было бы странно, если бы ты их всех обошёл. Не расстраивайся, поешь лучше, сразу на душе посветлеет.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тебе сказал, что я плохо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не хотел развивать эту печальную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сказал. Давай просто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Вэнькан выудил из-за пазухи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конечно, не самое почётное, но серебро я всё-таки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охнул, вскрикнул и уже было бросился обнимать супруга, но тот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Гляди, такое мясо уроним — век себе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ставь скорее на стол! — Глаза Тяньцзяо сияли от восторга. — Десять лянов серебра! Вэй Вэнькан, да как же ты ухитрился? Десять лянов разом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миску на стол, и его улыбка стала совсем уж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Уездный начальник в этот раз строго спрашивал основы и цитаты.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ты молодец! Слушай, а Лю Чэнци-то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радость! Настоящий праздник! Вэй Вэнькан, ну и порадовал ты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Гэ'эр так и подмывало представить, как сейчас перекосило лицо коекого в старом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скорее к дядюшке Ду, купи кувшин вина. Я пока ещё пару закусок соображу, сегодня празднуем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Ду, носивший ту же фамилию, что и легендарный бог вина Ду Кан, любил хвастаться своим родством с великим предком. Сельчане, конечно, считали это хвастовством, но мастерство его признавали: домашнее хлебное вино у него выходило мягким, с лёгким сладковатым послевкусием — как раз то, что нужно для тех, кто не привык к крепкому.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Вэнькан бодро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вину требовалось что-нибудь сытное и жирное. Потроха все распродали, но сырых почек осталось вдоволь — Цзян Минь вычистил их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выбрал кусок покрупнее, надрезал его аккуратными ромбиками, вымочил и замариновал в имбире, уксусе и соли с капелькой соевого соуса. Пока почки мариновались, он обжарил в холодном масле отборный арахис. На умеренном огне орешки дошли до нужной хрусткости, и Тяньцзяо выловил их, давая стечь маслу. Через пару минут они стали ароматными и звонкими.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сковороде он оставил, лишь немного отлил про запас. На раскалённую поверхность полетели маринованные ломтики. Огонь ревёл, юноша быстро мешал мясо. Когда оно почти дошло, он добавил соломку маринованного имбиря, красный перец и ещё щепотку соли. Пара взмахов лопаткой — 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Вэнькан вернулся с кувшинчиком, на столе уже красовались аппетитные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разливай скорее! Сегодня пьём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дна так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наполнил крошечные чарки почти до краёв, чем вызвал протест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наливают до краёв, чтобы обидеть, а вино — чтобы уважить. Ты что же, меня не уважаешь?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проигнорировал его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нужно смаковать по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жадина, — проворчал гэ'эр, но чарку принял послушно. — Ладно уж, ты сегодня герой, тебе и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и скажу первое слово, — Вэнькан поднял чарку, не пытаясь подбирать заумные фразы. — Таким успехом я обязан тебе, Цзяо-гэ'эр. За твою поддержку. Обещаю, что буду стараться ещё больше, чтобы ты ни в чём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чокнулся с ним и осушил чарку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поддавшись азарту, тоже опрокинул вино в себя и тут же согнулся в приступе кашля, хватаясь за горло. Тяньцзяо со смехом принялся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за мной повторяешь? Я-то у отца вино воровал с малых лет. Со мной даже дядюшка Ду не сравняется, а ты куда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мало пил раньше, — прохрипел юноша, пытаясь сохранить достоинство. — Привыкну.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они пили медленнее. Закусывали хрустящим арахисом, смаковали нежные почки. На душе было тепло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стойкость Вэнькана оказалась куда слабее его упрямства. К концу ужина, когда он попытался встать, его заметно качнуло. Тяньцзяо подхватил его и, наполовину неся на себе, дотащил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А я со стола уберу.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который только что лежал с закрытыми глазами, вдруг крепко ухватил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малый ребёнок? — Тяньцзяо попытался высвободить ладонь. —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пьяный только крепче вцепился в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пущу.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ничего не оставалось, кроме как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спи, спи... И надо же было так набраться. Всё, больше я тебе ни капли не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Вэнькан не успокоился. Он приоткрыл затуманенные глаза и вдруг начал настойчиво прижиматься к Тяньцзяо, утыкаясь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бормотал он. — Как же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Мороз на улице, какое тебе жарко! — Гэ'эр попытался удержать его, приструнить. — А ну спи быстро, а то волкам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не спится...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Хмельной мужчина стал совершенно неуправляемым. Он тёрся лицом о плечо Тяньцзяо, его движения становились всё более смелыми и нетерпеливыми. Тяньцзяо почувствовал, как муж несколько раз задел его грудь, и лицо его вмиг вспыхнуло, став красным, как спелый гранат.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Вэнькан! А ну брысь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брысь... — выдохнул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сладость момента, он подался вперёд, и его руки стали действовать куда решительнее.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http://bllate.org/book/15343/1416632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