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Сладкий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стерпел бы и святой. Лю Тяньцзяо одним резким движением оттолкнул мужа в сторону и соскочил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не поднимет руку на ребёнка или пьяницу, — ворчал он себе под нос, на ходу поправляя одежду. — Потерплю. Ради своего же спокойствия —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спать было решительно невозможно. Юноша собрал свои постельные принадлежности и перебрался в комнату покойного отца. Однако обида не желала утихать. Подумать только: он, признанный гроза всей деревни Циншуй, позволил какому-то немощному книжному червю занять над собой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распалялся всё сильнее. В конце концов он не выдержал и вернулся в спальню. Вэй Вэнькан, этот несносный пьяница, уже сладко посапывал, смешно причмокивая губами во сне. Цзяо Гэ'эр остановился над ним, яростно размахивая кулаками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его проучить? — он задумчиво нахмурился, глядя на безмятежное лицо мужа. — Может, вытащить из постели да взгреть хорошенько? Нет, нельзя... Ему же завтра в город, на учёбу. А ну как перестараюсь, и он занятия пропустит? Такой талантливый ученик, будущий сюцай... Негоже губить его карьеру собственными руками»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юноша не мог не признать, что в обычное время Вэнькан — человек в высшей степени учтивый и сдержанный. Если тот и позволил себе лишнее, то лишь по вине хмеля. Неужто он, Тяньцзяо, окажется настолько мелочным, что будет попрекать супруга случайной слабостью?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 «за» и «против», Цзяо Гэ'эр так и не решился на расправу. Вместо этого он принялся щипать и тискать красивое лицо спящего, то растягивая его щеки в стороны, то сминая их в комок. Это занятие оказалось на редкость увлекательным и в некотором роде даже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Тяньцзяо всю ночь мучился сомнениями, виновник его терзаний проснулся утром бодрым и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сообщил он мужу за завтраком, — мне сегодня приснился удивительно сладкий сон. Жаль только, что после пробуждения я совсем не могу вспомнить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глядя на его слегка припухшее лицо, чувствовал одновременно и гнев, и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 — и ладно, — буркнул он. — Велика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сон и впрямь был чудесным. Я проснулся с таким странным чувством... словно потерял нечто очень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нахмурился, ощущая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был этот твой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на мгновение задумался,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скажу... Кажется, я что-то ел. Что-то совсем маленькое, ярко-красное и невероятно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«Маленькое... красное...»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описания у него! Пальцы Тяньцзяо непроизвольно сжались, хрустнув костяшками. Лицо его исказилось в гневной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Вэнькан, — прошипел он сквозь зубы, — я и подумать не мог, что ты окажешься таким бесстыдником.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такого? Подумаешь, привиделось во сне, что лакомлюсь чем-то. С чего ты так вскипятился?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имею право! — юношу так и обдало ледяной яростью. — И если ты не замолчишь прямо сейчас, я не побрезгую разозлиться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супруг готов в любой миг сорваться на крик, Вэнькан благоразумно прикусил язык. Как говорится: «Мудрый знает, когда стоит отступить». Он считал себя человеком благородным, а благородный муж просто обязан быть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успех на экзамене и место в первой полусотне не отменяли того факта, что Вэнькан всё ещё оставался простым мирянином без официального титула. Закончив праздновать, он по привычке помог по хозяйству, собрал вещи и отправился в частную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же, напротив, пребывал в самом приподнятом расположении духа. По пути из города многие сельчане первыми останавливали его, чтобы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Гэ'эр, неужто правда, что мальчишка Вэй получил награду от самого уездного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десять лянов серебра заработал? Пресвятые небеса! Десять лянов! Иной семье год спину гнуть, чтобы столько выручить, а тут — за один день на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слегка приподнял уголки губ. Его сдержанная радость, лишённая чрезмерного хвастовства, сейчас на девяносто процентов напоминала манеру самого Вэнькана.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чистое везение. Он ведь всего несколько месяцев за книгами просидел. Кто же знал, что удача так ему улыбнётся?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Как вспомнишь — он ведь в частную школу-то пошёл, считай, только вчера.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помните, как судачили, будто из него толку не выйдет? Видать, просто наставник нужен был правильный. Теперь вот попал к учителю Вану — тот его и наставил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кивали бабы, — это у Цзяо Гэ'эра глаз острый. Сразу углядел в парне задатки. Будет теперь до конца дней как сыр в масле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отмахивался: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тётушки. Я за него пошёл только потому, что отец так велел. Это у отца моего глаз был острый,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Верно-верно... Старший Лю всегда был человеком дальновидным. И добрым к тому же... Жаль его, ох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 сих пор помню, — подхватила одна из женщин. — В тот год, когда разлив был, мой малец в воду свалился. Волна его накрыла — только макушку и видели. Я в крик, думала — всё, не видать мне сына живым. И тут Лю Дахуа как прыгнет! Бамбуковым шестом его подцепил, вытащил... Воду из него вытряхнул, малец как заорёт — и ведь ничего ему не сделалось, целёхонек!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взахлёб, а окружающие слушали, затаив дыхание, и вставляли сочувственные возгласы. Все наперебой хвалили Старшего Лю за его мастерство и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лишь молча улыбался. Пока их семья на коне, все поют им дифирамбы. Стоит оступиться — и заговорят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хотя бы эта женщина, что вспоминала про спасение сына. Если она так хранит благодарность, почему же после смерти его отца первая распускала злые сплетни? Юноша был хоть и мал тогда, но память имел крепкую. Он отлично помнил, как в деревне кто-то помянул добрым словом его отца за тот случай, а она в ответ только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спас! — ворчала она тогда соседям. — Старший Лю ведь плавал как рыба, чего ему стоило в воду прыгнуть? А он только палкой своей тыкал с берега, ребёнок из-за него страху натерпелся. Тоже мне, благодетель!»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такое, Тяньцзяо давно перестал питать иллюзии насчёт односельчан. Все они под маской «честных тружеников» прятали одну лишь трусость да желание выгадать за чужой счёт. Вся их порядочность — не более чем красивое слово для прикрытия малодушия и привычки пресмыкаться перед сильными и топтать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разговоры о Вэнькане наскучили, сплетники переключились на Лю Чэнци. Стоило им собраться вместе — и они казались братьями и сёстрами, но едва кто-то один скрывался за поворотом, как тут же сам становился мишенью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Цянь-ши на каждом углу трезвонила, какой её Чэнци учёный, как его учитель хвалит... Что-то нынче её не слыхать. Неужто на экзамен не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поехал! — тут же отозвался кто-то. — Своими глазами видел: отец его к семье Чжэн бегал, вола с телегой одалживал.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Чудеса, да и только. Учитывая, как эти двое любят пыль в глаза пускать, они бы уже давно всю деревню на уши подняли, будь хоть какой-то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гадать? Провалился он, — прошептал кто-то, таинственно оглядываясь. — У меня племянник в той же школе учится, так он сказывал: Лю Чэнци подкупом выманил у учителя право на экзамен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неужто? С виду такой парень тихий...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Одно дело, если бы сдал — тогда бы всё шито-крыто. А теперь, когда он в списке даже в хвосте не показался, в школе такой шум поднялся! Ученики требуют ответа от наставника. Говорят, Чэнци ещё вчера домой сбежал — житья ему там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матушки! Да там в старом доме, поди, уже стены трясутся!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сплетников не обмануло — в старом доме семьи Лю и впрямь воцарился хаос. Лю Чэнци и представить не мог, что его план провалится. Он столько сил положил на то, чтобы улестить наставника и получить заветное место, надеясь прославиться... а в итоге даже в список пятидесяти лучших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отвернулась от него в самый неподходящий момент. Юноша за огромные деньги выведал темы для политического эссе, нанял человека, чтобы тот написал текст в угоду вкусам уездного начальника, и на самом экзамене безупречно переписал всё слово в слово. Казалось бы — успех в кармане! Но кто же знал, что судья внезапно решит сделать упор на знание основ?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Чэнци всё время потратил на зазубривание эссе, а на простейших толкованиях канонов посыпался. Несколько досадных промахов — и его имя вычеркнули из списка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 приходит одна. Другие ученики, возмущённые тем, что посредственному парню отдали экзаменационное место, принялись копать под него. Через служанку в доме учителя они узнали постыдную тайну: оказывается, Лю Чэнци водил своего наставника — человека, как известно, находящегося под каблуком у жены, — в «весёлые кварталы»!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заманивающий учителя в бордель — случай неслыханный! Сплетня разлетелась быстрее лесного пожара. Разумеется, новости дошли и до старой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сидела прямо на земле во дворе и голосила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Я-то гадала, куда деньги деваются! Столько лет всей семьёй хребет гнули... Не сотни, так десятков восемь-девять лянов точно в закромах было! А как заикнулась, чтобы моего Тунчжу в школу отдать — так сразу в слёзы, мол, в кошельке пусто! Оказывается, все деньги в вонючую дыру по имени старший внучек улетели!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аж задохнулась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рот разеваешь, потаскуха?! Восемьдесят лянов ей подавай! Да за тебя, если на панель выставить, и ломаного гроша не 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 было слишком тяжким. Невестка с воплем кинулась на свекровь, намереваясь вцепиться той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кого Третий Лю в блуд пошёл! Видать, у тебя, старой бесстыдницы, научился! Невестку «потаскухой» честить — язык-то не отсохнет? О репутации внуков своих совсем не печёшься?!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и не думала отступать. Слюни летели изо рта во все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 есть, если не потаскуха? Посмотри, в чём вырядилась! Идёт — задом крутит, как змея подколодная! Ещё смеешь других попрекать? Да ты сама только и ждёшь, чтобы под кого-нибудь 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 Лаосань слёг парализованным, Гуань-ши совсем отбилась от рук. Свекровь для неё теперь была пустым местом. Старуха Лю долго терпела её косые взгляды и дерзкие речи, и сегодня плотину окончательно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мой сын калека, так я на тебя управы не найду! Доведёшь — в шею вытолкаю из дома с разводной запиской! Катись к своей родне. Посмотрим, кому ты там нужна будешь,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и Сунь-ши, делавшие вид, что пытаются их разнять, на самом деле и не думали помогать. Гуань-ши, улучив момент, когда «помощницы» ослабили хватку, вцепилась в жидкие волосы свекрови и с силой рванула на себя. Приличный клок остался в её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Выгоняй! Давай, пиши записку! В округе вдовцов да бобылей — тьма тьмущая! Да я в любой дом пойду хозяйкой, и везде меня будут за ноги мыть да воду пить! Буду я тут ещё на калеку горбатиться да от тебя, старой ведьмы, помои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взвыла от боли, из глаз её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Лю Лаоэр с братьями кинулись растаскивать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старуха Лю была не из тех, кто спускает обиды. Почувствовав поддержку сыновей, она изловчилась и со всей силы пнула невестку. Та, взвизгнув от боли, снова полезла в драку. В доме воцарился неописуемый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http://bllate.org/book/15343/1416915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