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рассчитано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 поднялся с ложа и негромко произнес, обращаясь к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выйду и прикажу оцепить двор. Найди удобный момент и исчезай.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отозвался «призрак». Пронзительный женский визг сменился спокойным мужским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 небрежно встряхнул широкими рукавами, намеренно растрепал волосы, чтобы вид был более изнуренным, а затем, зачерпнув немного крови с одежды Чангуя, мазнул по лицу и груди. Перехватив поудобнее персиковый меч, он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молодой господин Ван уже лишился чувств от потери крови. Госпожа Ван, рыдая, прижимала сына к себе и не переставала осыпать мужа упреками за то, что тот обошелся с ним слишком жестоко. Господин Ван ответил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беда случилась по его собственной вине! Теперь под ударом вся семья, и если ради нашего спасения пришлось взять немного его крови, значит, так тому и быть. Мы не лишили его жизни! Женская глупость не знает границ... Живо, пошлите за лекарем!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опомнившись, тут же отправила людей за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вышедшего Цзи Линьси, хозяин дома поспешил ему навстречу с крайней предупредительностью: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всё прошло, Чу-даочжан?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принял вид человека, находящегося на грани полного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удалось временно подавить ярость этого духа. Сейчас я восстановлю защитный массив и буду поддерживать его еще несколько дней. Только тогда я смогу окончательно её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обводя присутствующих строгим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 время двор должен быть полностью запечатан. Ни единая душа не смеет сюда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господин Ван внимал каждому его слову с суеверным почтением и немедленно отдал приказ оцепить двор. Бессознательного Ван Хэ перенесли в другие покои. На месте остались лишь даос Цин Вэн и его незадачливые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низко кланяясь,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как поступить с этими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господина Вана промелькнула тень беспощадной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 этих шарлатанов в темницу!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эти обманщики, он бы не нанес оскорбление даосу Чу и не растратил бы столько серебра, а его сыну не пришлось бы проливать столько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приговор, Цин Вэн и его ученики заголосили, моля о пощаде, но их грубо поволокли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Чу-даочжан, благодарю вас, что не помянули старых обид и пришли на помощь моей семье, — на лицо господина Вана вернулась заискивающая улыбка. — Моя признательность не знает границ. Уже поздно, я велел подготовить для вас комнату. Отдыхайте, и если вам что-то понадобится — любая еда, всё, что пожелаете, — мой дом исполнит это беспрекословно.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распоряжению хозяина Цзи Линьси принял ванну и переоделся в чистую одежду, хотя лицо его по-прежнему скрывала маскировка.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провели в изысканный флигель. Стоило толкнуть дверь, как в лицо дохнуло жаром от разожженной жаровни. Комнату наполнял уютный теплый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под мягким шелковым одеялом, Цзи Линьси с наслаждением потянулся. Насладившись всеми благами богатой жизни, он невольно вспомнил того прекрасного юношу, встреченного днем. При одной мысли о нем во рту становилось сухо от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 может человек быть столь божественно красив?»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может человек быть настолько красив?»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может кто-то быть столь прекрасен?»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ворочался, охваченный пылким нетерпением, пока, наконец, в этом возбуждении его глаза медленно не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что днем в мыслях, то ночью в грезах.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снежную ночь Цзи Линьси посетил удивительный сон. Ему виделось, будто он — новоиспеченный чжуанюань. В сиянии дворцовых залов Император объявил о своем желании отдать ему в жены свою драгоценную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брачную ночь, склонившись над ложем, он кончиком скипетра юй-жуи осторожно приподнял красный покров с лица невесты. И стоило ткани соскользнуть, как его взору открылись губы, алые, словно лепестки весеннего персика, и глаза, подобные прозрачному стеклу. Веки были стыдливо опущены — это лицо в точности повторяло черты того прекрасного господина, что встретился ему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юноша в образе невесты, смущенный и трепетный, потянул его за ослабленный пояс и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 более не мог сдерживаться. Оборотившись ярым зверем, он увлек свою прекрасную «невесту» на ложе, чувствуя, что в следующее мгновение сможет достичь вершины блаженства и вознестись к небожителям.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рукав опустилась крохотная мошка, и Чу Юй, не меняясь в лице, легким движением стряхнул её. Снег во дворе еще не сошел, и он завороженно созерцал этот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подчиненный по имени Юньшэн привел пожилую чету. Старик и старуха рухнули на колени. Обливаясь слезами, они принялись рассказывать о постигшем их горе, моля Чу Юя 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молодой господин из семьи Ван, Ван Хэ, похитил нашу дочь прямо на улице! Поглумившись над ней, он выбросил её тело у ворот. Мы с мужем три дня и три ночи прождали там, а получили лишь труп нашей девочки!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Бедное моё дитя... Ей ведь только семнадцать исполнилось! Совсем недавно она говорила, что у неё появился возлюбленный, хотела замуж пойти, стать невестой... Мы не успели проводить её к свадебному паланкину, как этот Ван Хэ сгубил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её отцом пошли в уездный ямэнь, прося рассудить по правде. Но стоило там услышать имя Ванов, как нас тут же выгнали! Никто не захотел вступиться за нас, ведь у этой семьи есть опора в столице в лице большого чиновника! Мы пошли в префектуру, но там, едва узнав, что мы жалуемся на семью Ван, велели возвращаться к уездному судье. Сказали, раз случилось в Юнчэне, префектура такими мелочами не занимается. А уездный судья и слушать нас не желает! Нам больше не к кому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Хуай, стоявший поодаль, при этих словах заметно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префект Цзинчжоу трепещет перед Ванами? Творить подобное — значит уподобиться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Принц... господин, — он почтительно поклонился Чу Юю. — Я сейчас же отправлюсь в дом Ванов, схвачу всю их семью и заставлю ответить за смерть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мелодичный перезвон нефритовых подвесок — статная фигура поднялась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Дэшунь, кто служит опорой семье Ван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Чэнь на мгновение задумался и с некоторой нерешительностью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господин канцлер, Ван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Нам не изменяет... канцлер — уроженец Юнчэна.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Канцлер... — негромко повторил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старики окончательно пали духом. Даже будучи простыми людьми, они понимали, какая высокая это должность. Теперь стало ясно, почему судья и префект не желали браться за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Ван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 заметно изменился в лице. Разве это не человек Его Высочества...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Чу Юй уже подошел к старикам. Бережно подняв их с колен,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три дня я дам ответ вам и вашей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династии Лун не будет места тем, кто, пользуясь властью, безнаказанно притесняет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Распорядившись выдать им серебро и велев Юньшэну проводить стариков, Чу Юй коротко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 сопроводите Нас в уездный ямэнь. Мы желаем лично убедиться, насколько безгранично это беззаконие, раз они посмели бросать тела прямо на улице. Похоже, они возомнили законы Нашей династии Лун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холодный блеск в глазах принца, евнух Чэнь осторожно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старики и впрямь заслуживают сострадания. Ваше Высочество уже выдали им пособие, которого хватит на жизнь. Но канцлер — человек, стоящий на стороне Вашего Высочества. Если из-за какой-то простолюдинки возникнет разлад...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медленно опустил веки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Чэнь-гунгун.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евнух Чэнь понял, что продолжать нельзя, и лишь горестно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Высочество действительно решит добиваться справедливости, как потом оправдываться перед Императрицей? Сейчас шестой принц, сын драгоценной наложницы Ань, наиболее любим Императором и жадно смотрит на место наследника. Если канцлер из-за этого дела отвернется от Его Высочества и перейдет к шестому принцу, во всем обвинят именно его,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Юньшэна. Его Высочество велел ему лишь осмотреться в городе, а тот притащил этих стариков. Его Высочество впервые покинул дворец, он юн и полон желания искоренить несправедливость мира. А этот Юньшэн — глупец, выбрал дело, которое напрямую связано с канцлером.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поправил широкие рукава своего одеяния: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передайте второму молодому господину Шэню, чтобы он оставался на постоялом дворе и поправлял здоровье. Если он пожелает осмотреть город, пусть его сопровождает Юньшэн и дворцовая стража. У Нас появились дела, поэтому в ближайшие два-три дня Мы не сможем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http://bllate.org/book/15344/1372717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