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привычка организма, выработанная годами, вырвала Цзи Линьси из объятий того чудесного сна. Даже осознав, что он вот-вот проснется, молодой человек отчаянно пытался заставить себя спать дальше, навязывая разуму морок, но прекрасный господин в его объятиях всё равно растаял без следа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в ярости резко сел на постели и влепил себе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 — мысленно выругался он. — И зачем только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мгновение назад красавец-юноша сидел в его объятиях, очищая виноградину и ласково называя его «супругом», поднося сочную ягоду к самым губам. Линьси даже не успел перехватить его тонкие пальцы, чтобы прильнуть к ним в поцелуе, как видение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Какая нестерпимая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помрачнело, а взгляд стал тяжелым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был великолепный сон... Там он был наделен властью и богатством, и они с тем юношей души не чаяли друг в друге. Жили душа в душу, наслаждаясь каждым мгновением — о большем и мечтать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же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штука суровая, и приходится мириться с реальностью. Линьси горестно вздохнул и поднялся. Утренний холод, который он прежде так недолюбливал, теперь казался ничем по сравнению с ледяным разочарованием, что принесло пробуждение. О том, чтобы снова уснуть, не могло быть и речи. Одевшись, он покинул комнату еще до того, как небо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заметив его столь раннее пробуждение, невольно восхитились: «Не зря говорят — истинный даос, способный изгонять нечисть, сна не знает». Видя же его скорбное лицо, они решили, что мастер изводит себя заботами о том мстительном призраке. Один из слуг поспешно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не прикажете ли подать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 — отрешенно и глухо отозвался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горячую воду, он вернулся в комнату, умылся и подошел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бронзовом отражении на него смотрело весьма привлекательное лицо: высокая переносица, ясный, пронзительный взор — в облике читалась гремучая смесь благородства и скрытого лукавства, свойственного дерзкой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кожа была самую малость смугловата.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погладил подбородок, критически осмотрел себя с разных сторон и пришел к выводу, что если приложить усилия, то с таким лицом он вполне мог бы составить пару тому прекрасному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первом месте были деньги. С сожалением вздохнув, он выудил из своей бамбуковой корзины нужные снадобья и принялся за привычные манипуляции. Вскоре перед зеркалом снова стоял заурядный, хотя и не лишенный приятности молодой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покои, Цзи Линьси оказался под присмотром слуги. Чтобы занять гостя до завтрака, тот вызвался провести его по поместью семьи Ван. Проходя мимо одного из дальних дворов, даос уловил тихие, едва различимые звуки плача. Если прислушаться, голосов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плачет? — небрежно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мгновение изменился в лице,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заперты служанки, совершившие проступки. Не беспокойтесь, даочжан, их подержат там дня два-три, а потом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объяснению он не поверил ни на йоту, но какое ему было до этого дело? Он — искусный обманщик, а не праведник, посвятивший жизнь добрым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Обходя владения семьи Ван, он не мог не признать, что их богатство и впрямь было недосягаемо для простых смертных. Провожатый, не умолкая, хвастался тем, что их хозяин приходится дядей самому канцлеру. Имея такую опору в столице, во всем Юнчэне никто не смел перечить им. Даже уездный судья перед господином Ваном ходил на задних лапках, а префект всего Цзинчжоу предпочитал лишний раз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истинная сила власти», — подумал Линьси с невольным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осмотр поместья закончился, хозяева уже проснулись. Лекаря вчера вызвали вовремя, и Ван Хэ, потерявший много крови, остался жив. Однако вид он имел болезненный: лицо было бледным, а к столу его и вовсе принесли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распорядился подать завтрак, который своим изыском превосходил вчерашний ужин. Но у Линьси из-за сорванного сна настроение было хуже некуда, и аппетит пропал вовсе. Едва притронувшись к паре блюд, он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неужели кушанья не пришлись вам по вкусу? Я велю поварам всё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Думы о мстительном призраке не дают мне покоя. В горло ничего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не в духе, ему непременно хотелось досадить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 завтра молодому господину Ван придется отдать еще по чаше крови для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побелел от ужаса, но в этот раз не посмел даже пикнуть. Ночью его преследовали кошмары: призрак девицы с головой в руках требовал его жизни, терзая так, что он умирал и воскресал от мук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 Хэ, разумеется,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жалел он лишь о том, что вчера не послушался Даоса Чу, а не о том, что погубил невинную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глава семьи распорядился подготовить для обряда жареных кур и поросят. Он хотел было расспросить Линьси о дальнейших действиях, но в зал поспешно вбежал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вам с визитом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ему надобно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говорит, что в город прибыли знатные гости из столицы. В ямэне им неуютно, и, предъявив личный знак господина канцлера, они пожелали остановиться в нашем доме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на миг замер, обдумывая новости, а затем быстро отдал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Именитые гости в нашем доме — это честь. Пошлите людей присмотреть за Павильоном Цзюньцзы. С этого момента и впредь — никому ни слова о том, что творится в нашем поместье. Если кто проболтается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 хором отозвались присутствующие,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обратился к Линьси с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Чу, не в службу, а в честь: не могли бы вы эти пару дней представляться дальним родственником нашей семьи? А обряд изгнания духа мы продолжим, как только гости нас покинут.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это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 сопровождении домочадцев отправился встречать гостей судьи, а Линьси скромно пристроился в самом конце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гости из столицы, да еще и связанные с этим семейством... Наверняка такие же мерзавцы», — размышлял он. Однако стоило ему увидеть вошедшего во двор прекрасного господина, как глаза его округлились, а на лице едва не проступил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небо было затянуто тучами, и сыпал мелкий снег. Плечи юноши укрывал меховой плащ, в ворс которого слегка прятался подбородок. В его облике стало чуть меньше той подавляющей величественности, что была вчера, и исчезла холодная отрешенность. Лицо, хотя и сохраняло надменность человека, привыкшего к роскоши, теперь казалось немного бледным, почти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в оцепенении не только Линьси, но и молодой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под этим небом можно было встретить подобную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искусно изображавший управляющего, с крайним усердием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как вам поместье Ванов? Это самый богатый дом во всем Юнчэне.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Можно переждать пару дней, — безучастно обронил юноша и, поднеся ладонь к губам,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болезненный вид вызвал в душе Линьси неистовое желание броситься на помощь: поддержать под локоть, заботливо выспросить о недуге и, если повезет, невзначай коснуться тонких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его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и плотское вожделение, требовавшее немедленно прильнуть к объекту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с мечом за спиной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 столицы далеко, здесь вполне можно остановиться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с высокомерным видом обратился к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поселимся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 предъявил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личный знак господина канцлера. Кто здесь господин Ван? Подойдите и посмотрите хорошенько, чтобы потом не называли нас обманщиками.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почтительно принял жетон, изучил его и тут же вернул владельцу. Обернувшись к своему управляющему,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подготовьте Двор Восходящего Солнца для проживания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 предназначался только для самых важных особ: он располагался во внутренней части поместья и всегда содержался в безупречной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господин Ван осторожно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дошли вести, что молодые господа прибыли из столицы. Могу ли я узнать, из какой именно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второй молодой господин Шэнь, сын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наследник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довелось слышать, что Юнчэн славится своими красотами, вот они и решили совершить прогулку. Но кто же знал, что условия здесь окажутся столь посредственными, а погода — такой студеной. Наш второй господин даже занемог, подхватив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столь высоких чинах, Ван понял, что ближайшие дни ему придется потакать всем прихотям двух столичных вельмож. Он втайне сокрушался,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второй молодой господин и наследник Янь! Прошу вас, проходите скорее в дом. Боюсь, снег скоро повалит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немедленно расступились, освобождая путь. Даже Линьси оттащили в сторону — это сделал тот самый парень, что сопровождал его за покупками. Даос стоял, низко опустив голову, и глядел на расшитые края одежд, приближавшихся к нему. Сердце в его груди забилось часто-часто, словно в него били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фигура на миг замерла прямо перед ним, а затем проследовала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