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встреча с прекрасным молодым господином стала для Цзи Линьси величайшим счастьем, не говоря уже о том, что ему удалось узнать его личность — второй сын великого наставника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своей гостевой комнате, словно запертый в клетке зверь, не в силах сдержать рвущийся наружу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красавец. Разве это не судьба, предначертанная самими Небесами?! Иначе как объяснить, что, едва повстречавшись позавчера, они снова видятся сегодня? Не иначе как сам Небесный Владыка решил поспособствовать их союзу, связав его и прекрасного юношу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брак, заключённый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 ещё возбуждённо мерил шагами комнату, понимая, что упускать такую возможность нельзя. Мысли его лихорадочно заработали, пытаясь придумать способ проникнуть во двор Восходящего Солнца, дабы вновь узреть прекрасный лик и утолить тоску, терзавшую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он снова принял перед зеркалом бесстрастное и отрешённое выражение лица, подобающее даосу,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приезда знатных гостей порядки в поместье ужесточились. Не успел Цзи Линьси выйти, как его тут же остановил слуга. Впрочем, поскольку даос оказал семье Ван «услугу», тот вёл себя с ним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даос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слишком душно, — ответил Цзи Линьси, — решил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замешкался, подбирая слова, но тут сбоку подошёл Чангуй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даоса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устроило всех. Слуга кивнул и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Чангуй вывел гостя из гостевого двора. Днём, прогуливаясь по поместью, тот уже приметил, где находится двор Восходящего Солнца — в самой дальней части внутреннего двора. Услышав, куда он собрался, Чангуй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хоть знаешь, какие там знатные господа? Если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одной лодке, — прервал его Цзи Линьси. — Ты жаждешь мести, а я помогаю тебе. Теперь мне нужно во внутренний двор, и ты мне в этом поможешь. Не волнуйся, никто меня не заметит. А если и заметят, я выкручусь и тебя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Чангуй стиснул зубы. Они спрятались за декоративным садом камней и обменялись одеждой. Облачившись в наряд слуги, Цзи Линьси как ни в чём не бывало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Подгадав момент у входа во внутренний двор, он смешался с группой из дюжины слуг. В такой толпе никто и не заметил лишнего человека. Подметая двор, переставляя цветочные горшки, протирая то одно, то другое, он провозился почти полдня. И вот, наконец, раздался скрип отворяемого окна, и он снова узрел своего красавца, по которому так тосковало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рядом с юношей находился кто-то ещё, кто изрядно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и играли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Ван и впрямь живёт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человека без официального чина могло соперничать с резиденциями столичных сановников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изрядно пользуется влиянием канцлера, — заметил 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кашель. Чу Юй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Шэнь Вэньчжи, он должен был играть и его хрупкое здоровье. Слава о болезненности второго молодого господина Шэня гремела по всей династии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партию, но в какой-то момент между ними вспыхнула ссора. Цзи Линьси видел лишь, как его прекрасный юноша, тяжело дыша, опёрся о стол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кого назвали Янь Хуаем, тоже исказилось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чёрный камень для го вылетел из окна, выброшенный рукой красавца. Янь Хуай, взмахнув рукавами,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оставайся здесь один, господин Шэнь! — бросил он через плечо. — Всё равно ты больной слабак, и шагу ступить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снова опустился на стул с выражением глубокой печали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прятавшийся Цзи Линьси увидел выброшенный предмет. Словно вор, он на четвереньках пополз по земле, шаря по сторонам. Заметив в траве заветный камень, он схватил его, крепко сжал в ладони и отполз назад в укрытие. Глядя на опечаленного юношу, он едва сдерживался, чтобы не выскочить из кустов и не утешить его. Но сейчас этого делать было нельзя. Отчаянно желая хоть как-то поднять ему настроение, он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мяуканье, Чу Юй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поспешно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кошка? Ваше Выс… — он спохватился, — молодой господин терпеть не может кошек. Нельзя, чтобы она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едва не задохнулся от досады. Он мысленно проклинал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было мяукать? Неужели нельзя было изобразить пение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тайно смотрел на закрытое окно и лишь когда подошло условленное время встречи с Чангуем, неохотно покинул двор Восходящего Солнца и вернулся к саду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обменялись одеждой и некоторое время прогуливались по двору, где и столкнулись с Янь Хуаем, который с мрачным лицом куда-то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не питал ни малейшего интереса к этому человеку, более того, считал его крайне неприятным типом. Он уже собрался было вернуться в свою комнату, но тот его заметил. Нахмурившись, словно что-то припоминая,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 тот самый наглый ничтожный простолюдин из аптеки, что вчера так бесцеремонно пялился на Ваше Высочество. И он тоже в поместье семьи Ван. Неудивительно, змеи и крысы всегда делят одну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он лишь испытал неприязнь к взгляду этого человека, то сегодня, узнав о его связи с семьёй Ван, почувствовал настоящее отвращение. Янь Хуай никогда не испытывал недостатка в пище и был на полголовы выше Цзи Линьси. Он смерил его презрительным взглядом и бросил ледяное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свои глаза. Не смей смотреть на тех, на кого тебе смотреть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Янь удалился, Чангуй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умудрился насолить этому господину во дворе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Линьси лежала на груди, где в кармане покоился заветный камень для го.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положено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смотрел, он ещё и думал. И думал он о самых непристойных и греховных вещах, которые хотел бы сотворить со своим красавцем. И что этот наследник Янь мог с ним, Цзи Линьси,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быть может, однажды ему ещё придётся пить вино на их с прекрасным юношей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ответил Чангую, не придавая словам Янь Хуая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умывшись, Цзи Линьси лёг в постель. Он достал из-за пазухи камень, заложил одну руку за голову, а другую поднял к потолку, при свете лампы внимательно разглядывая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из чёрного нефрита отбрасывал таинственные блики, края его переливались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камень касался пальцев прекрасного юноши, заставила его облизать пересохшие губы. Он не удержался и поднёс его к лицу, глубоко вдыхая. Внезапно ему почудился лёгкий аромат, исходивший от юноши — тот самый, что разжёг в нём пламя страсти и лишил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дёрнулся. Он поднялся, задёрнул полог кровати и, отгородившись от всего мира, беззастенчиво предался постыдным утехам, в которых главной фигурой был образ прекрасного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обнаружив пропажу камня, Чу Юй велел его отыскать. Целая толпа слуг перерыла всю траву под окном, но того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Вана сердце кровью обливалось. Весь набор для го был сделан из цельного нефрита. Он достал его, чтобы угодить столичным гостям, и не предполагал, что из-за мимолётной ссоры одна из драгоценностей будет выброшена.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выказать гнев перед этим так называемым вторым молодым господином Шэнем он не смел. Натянув на лицо улыбку,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молодой господин Шэнь. Всего лишь один камень. Потерялся, ну и пусть. Прошу вас,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вздохнул Чу Юй, подпирая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под абажуром озаряло его лицо, делая его похожим на божество из нефрита. Сын господина Вана, пришедший вместе с отцом, подумал про себя: будь этот юноша простолюдином, которого легко подчинить своей воле, он бы не стал сдерживаться и давно бы завладел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наследник Янь? — снова заговорил Чу Юй. — Неужели он и вправду обиделся на меня и оставил здесь одного? Это он начал мухлевать, а я всего лишь сделал ему замечание. Он же владеет боевыми искусствами, вашим людям будет нелегко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как раз собирался сказать, что поиски продолжаются, когда вбежал слуга с радостной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наследника Яня! Он сидит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Янь Хуай с мрачным лицом, его плечи были припорошены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наследника, Чу Юй поднялся, чтобы его успокоить. Он обнял того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наследник Янь. Я был неправ, не стоило мне с тобой ссориться. Простишь меня? Мы ведь в чужом доме, нельзя вести себя как у себя дома. Если что-то случится, мы же подведём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Хуая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играю хуже тебя. Ты, второй молодой господин Шэнь, — признанный мастер го. Неужели я не могу схитрить разок-другой?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тебе поддаваться,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смеялись и болтали, словно друзья, которые только что поссорились и тут же помирились. Только Чу Юй время от времени покашливал.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потерянном драгоценном камне и о том, как он беспокоился, боясь, что этот наследник Янь натворит дел в его Юнчэне, а тот просто прятался в поместье, господин Ван едва не задыхался от негодования. Но ему приходилось делать вид, что ничего не произошло. Он суетливо велел подать гостям горячую воду для умывания и, улыбаясь, пожелал им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Чу Юй отпустил наследника. Тот тоже сменил выражение лица, опустился на одно колено и начал докладывать обо всём, что ему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в этом поместье действительно умерла молодая девушка. Она была изнасилована и убита молодым господином Ваном. Вероятно, это и есть дочь той пожилой пары, — произнося эти слова, Янь Хуай источал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быть настолько порочен, чтобы так поступить с незнакомой девушкой. Такой подонок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и я не нашёл убедительных доказательств. Однако павильон Цзюньцзы, где раньше жил молодой господин Ван, теперь запечатан. Говорят, там водятся призраки. Пригласили двух даосов. Одного господин Ван схватил и запер,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 — Чу Юй сидел в кресле, перекатывая в пальцах нефритовый камень, оставленный господином Ваном. Увидев, что Янь Хуай замялся,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 — тот очень не хотел упоминать этого человека, но был обязан. — …тот самый поддельный даос, которого мы встретили вчера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мошенник вёл себя неподобающим образом, его глаза буквально прикипели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Чу Юя, Янь Хуай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Ваше Высочество покупали лекарства для второго молодого господина Шэня, в аптеке был ещё один даос. Это он. Человек, который «изгоняет призраков» для семьи Ван, вряд ли может быть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Юя, державшая камень, замерла на подлокотнике.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найди возможность с ним встретиться.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склонил голову 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