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без сна добрую половину ночи, на следующее утро Цзи Линьси тем не менее поднялся бодрым и полным сил. Каким бы лютым ни был мороз, сейчас он не чувствовал холода — кровь в его жилах буквально кипела. Под предлогом того, что ему нужно «подышать свежим воздухом», он обошел всё поместье в надежде на случайную встречу с прекрасным господином, но, прослонявшись целый час, не увидел даже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завтраком он всё же встретил того, о ком грезил. Предмет его мечтаний сидел в кресле с болезненным видом, а стоявший подле старый слуга ухаживал за ним с такой осторожностью, будто тот был из хрупкого фарфора: даже усаживаться помогал, поддерживая под локоть. По всему было видно, как баловали и нежили этого юношу в родном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 мне стоит поучиться у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поженимся, такая приятная обязанность — поддерживать "супруга" под ручку — должна достаться именно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залюбовался, и его взгляд невольно замер на руках прекрасного господина. Пальцы того были подобны резному нефриту: тонкие, изящные, с нежно-розовыми, точно лепестки персика,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«Пальцы — словно нежные ростки, кожа — будто застывший жир... Ох, кабы взять эти пальцы в рот, да облизать каждый, да пососать как следует...»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издал громкий и жадный звук,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прекрасный господин поднял чашку, отхлебнул чаю и, поставив её обратно, опустил руку так, что широкий рукав полностью скрыл кисть, лишая Цзи Линьси возможности и дальше предаваться своим греховным созерцаниям.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представил его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наш дальний родственник по фамилии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предостерегающий взгляд хозяина, Цзи Линьси выпрямился и, приняв достойный вид благородного мужа,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Чу Си к вашим услугам. «Си», как в названии старинной лютни.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Янь Хуай почувствовал еще большее отвращение к этому человеку. Его фамилия была такой же, как у Его Высочества, но за ней скрывалась лишь низкая и лживая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верно, Чу Си, — подхватил господин Ван. — Мой племянник сведущ в некоторых даосских искусствах. Если молодым господам будет скучно, он мог бы развлечь вас,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к себе, он долго размышлял, как бы уберечь этих столичных щеголей от лишних расспросов. Самым верным средством казалось занять их чем-нибудь, и мастерство даоса Чу подходило для этого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ожидал, что случай сблизиться с этим лже-даосом представится так скоро. Оставалось лишь гадать: то ли господин Ван был непроходимо глуп, то ли чрезмерно самоуверен?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не в глупости и не в заносчивости. Хозяин дома уже не раз строго-настрого наказывал Цзи Линьси не поминать ни словом ни Павильон Цзюньцзы, ни призраков, ни уж тем более о том, как его собственный сын погубил ту девицу. Он верил, что даос Чу не станет болтать лишнего — ведь обещанные семь тысяч лянов серебра еще не осели в его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изобразил на лице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Даосские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легкой улыбкой посмотрел на собеседника и вкрадчиво, мягким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только, в каких из пяти столпов эзотерики искусен господин Си? Гора, медицина, физиогномика, судьба или гадание — что вам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полный ласковой усмешки, был подобен весеннему ветру, а голос звучал слаще небесной музыки. Сердце Цзи Линьси превратилось в гусли, на струнах которых эта мелодия играла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натурой порочной и бесстыдной, Цзи Линьси из-за одного взгляда прекрасного господина и его божественного голоса вновь почувствовал, как его плоть бесстыдно затвердела. И всё же он продолжал не мигая пялиться на Чу Юя. В его взоре, внешне столь честном и прямом, таилась хищная, звериная тяга к захвату.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своем ничтожестве я смею заявить лишь о некотором знакомстве с физиогномикой, предсказанием судьбы и гаданием.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Владеть сразу тремя искусствами... Что ж, должно быть, мастер Чу достиг немалых высот в своем самосовершенствовании, — проговорил Чу Юй и, опустив веки, снова пригубил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 одно за другим. Чтобы угодить гостям из столицы, господин Ван велел приготовить восемнадцать изысканных яств, однако Чу Юй лишь мельком взглянул на это изобилие, и улыбка в его глазах заметно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же молодой господин Ван? Почему его не видно? — как бы между прочим поинтересовался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госпожи Ван защипало в глазах. Она достала платок и, промокнув слезы,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 вчера вечером немного простудился. Боясь передать хворь дорогим гостям, он остался у себя. Ему подадут завтрак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её сыну снова пришлось отдать чашу крови, и его организм просто не выдержал такой нагрузки — несчастный не мог подняться с постели. К тому же госпожа Ван знала своего сына как облупленного: видя, какими глазами тот смотрит на знатного гостя, она не на шутку испугалась, как бы он не натворил дел, а потому строго-настрого запретила ему выходить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несколько мгновений пристально смотрел на неё. Под этим взглядом госпоже Ван стало не по себе, и она неловко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второй молодой господин Шэнь так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отвел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материнская любовь госпожи Ван поистине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многие матери души не чают в своих детях, но часто они видят людьми только своих чад, забывая, что у других тоже есть дети, и у тех тоже есть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Чу Юй, поддерживаемый евнухом Чэнем, с болезненной грацией поднялся. Сделав несколько шагов к выходу, он вдруг остановился, словно вспомнив о чем-то важном, и обернулся, чтобы позвать даоса по имени Чу Си. Но стоило ему повернуть голову, как выяснилось, что тот уже стоит за его плечом, следуя по пятам, и, встретившись с ним глазами, заискивающе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бесстыдство!»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помрачнел. Он еще вчера предупреждал этого наглеца, чтобы тот не смел заглядываться на Его Высочество, но этот порочный тип явно пропустил все предостережения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 мгновение замер, но затем тоже улыбнулся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попросить мастера Си погадать мне и наследнику Яню. Будет ли у господина даоса свободная минутка?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едва не задохнулся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не то что минутка — у него целая вечность для этого найдется!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встретила их роскошью: стол из черного эбенового дерева, такие же круглые табуреты, на стенах — свитки с тушью кисти именитых мастеров. Покои отгораживала ширма, а в четырех углах курились жаровни с древесным углем. Глядя на всё это великолепие, Цзи Линьси осознал, насколько господин Ван умел «встречать по одежке»: его собственная гостевая комната была пуста и неуютна, и жаровню там разжигали всего одну, здесь же всё так и дышало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Вспыхнувшее было недовольство такой несправедливостью мгновенно улетучилось, стоило ему взглянуть на прекрасного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«Благородному красавцу положено только лучшее, — рассудил он. — Будь у меня власть и деньги, я бы окружил его еще большей роскошью, бросил бы к его ногам все сокровища мира... Лишь бы он, видя моё рвение, позволил хоть раз приложиться к его устам — вот было бы истинное блаженство»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Чэнь остался караулить у дверей, а Янь Хуай присел в стороне, не выпуская из рук меча. Его брови, резкие и грозные, точно сполохи молнии, гневно сошлись на переносице — он буквально не сводил с Цзи Линьси ледяного, испепеляющего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поправил рукава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просить мастера Си составить для меня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ждет меня в будущем? Каковы мои виды на государственную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хитро прищурился и, приняв набожный вид,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молодого господина дать мне свою руку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Линьси с самым серьезным выражением лица. — В деле предсказания судьбы надобно изучить сплетение линий на ладони, ощупать кости и соотнести это с датой и часом рождения. Только тогда гадание будет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подлунном мире и был человек, чей риск граничил с безумием, то звали его Цзи Линьси. В конце концов, его жизненным кредо всегда было: «Робкий помирает с голоду, а смелый пирует до отвала».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когда это небесное создание находилось от него на расстоянии вытянутой руки, требовать от него, чтобы он вел себя как смиренный праведник,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 сих пор не вцепился в эту маленькую ручку с пылким признанием, уже свидетельствовало о его нечеловеческой выдержке.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