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…Неужели рука так необходима?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Непременно, — твердо ответил Цзи Линьси, не отводя пристального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так… — под внимательным взором Линьси Чу Юй лишь слегка улыбнулся и, обернувшись к Янь Хуаю, произнес: — Тогда пусть наследник Янь первым узнает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 с тяжелым стуком бросил меч на стол и, небрежно раскрыв ладонь, с едкой усмешкой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Си, прошу…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Цзи Линьси на собственной шкуре ощутил, что значит перехитрить самого себя. Наследник Янь, бесспорно, был хорош собой, но совершенно не в его вкусе. Более того, острое чутье подсказывало Линьси, что этот человек станет главным препятствием в его «небесном союзе» с прекрасным господином — этакий Фахай, вознамерившийся разлучить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явную неохоту, Линьси всё же принялся за гадание.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мошенник обязан владеть мастерством: если не делом, так хоть языком. У Линьси же дар слова был таков, что каждое его слово расцветало лотосом, а умение читать по лицам и проницательность сердца позволяли видеть людей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желает знать наследник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ваш час и дата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 не верил, что этот бесстыдник на самом деле способен что-то предсказать, а потому без тени сомнения назвал свои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прикрыл глаза, делая вид, что погружен в глубокие раздумья, а затем, распахнув их, с деланным восхищением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Металл на острие меча и звезда Семи Убийц в судьбе! Наследник Янь, ваше будущее воистину безгранично.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прямо, — холодно оборвал его Янь Хуай, не поддаваясь на цветистые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пустился в витиеватые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судьбе главенствует стихия Металла, символизирующая силу и остроту. Звезда Семи Убийц указывает на путь воина и чин помощника правителя. Настанет день, когда наследнику Яню грозит великая беда, но если сумеете обернуть её во благо — свершите великие дела. Я вижу, что ваша удача сокрыта в рядах войска. Путь меча и службы в армии — вот истинное предназначение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впрямь помышлял о военной службе, но никогда не доверял этих мыслей посторонним. И вдруг этот проходимец попал в самую точку. Наследника охватило смятение: неужели перед ним не шарлатан, а человек, обладающий истинным знанием?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Линьси лишь посмеивался. Он повидал слишком многих, и такие юнцы лет шестнадцати-семнадцати, что не выпускают меча из рук, обычно полны юношеского пыла и жажды подвигов. Наследник высокого рода, повсюду таскающий клинок и источающий едва сдерживаемую ярость... Было бы странно, если бы он не грезил о походах и сражениях.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 ли наследник Янь узнать еще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же, скажи "нет"!» — взмолился Линьси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мог Янь Хуай позволить этому негодяю так легко отделаться?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Погадай мне на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был натурой скверной. Едва воспылав страстью к прекрасному господину, он тут же начал воспринимать всех окружающих юношу людей как потенциальных соперников. Услышав о браке, он с напускной серьезностью изучил ладонь наследника и сокрушенно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Янь, боюсь, в делах сердечных… всё весьма прискорбно.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Звезда Семи Убийц сулит невзгоды в супружестве, — пустился в объяснения Линьси. — Коли вашим избранником станет мужчина, ваша тяжелая судьба подавит его. Если же дева — то, будучи Металлом на острие меча, вы обладаете характером твердым, точно сталь. Вам надобно, чтобы спутница была кроткой и покорной, подобно стихии Воды, иначе столкнутся два клинка. И тогда либо один сломается, либо оба погибнут в огне раздора.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Хуая потемнело. Он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предостережение, мастер Си. Я запомню ваши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настал черед того, по кому Линьси изнывал от вожделения.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белизной подобная нефриту, покоилась на вышитой подушке; второй рукой юноша подпирал подбородок. Его веки были слегка опущены, а упавшая со лба прядь иссиня-черных волос касалась плеча. Он был неописуемо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даос Си, — небрежно проронил он и назвал день своего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минуту, мне надобно омыть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поднялся и велел слугам принести таз с чистой водой и полотенце. Он тщательно, дюйм за дюжиной, вымыл и вытер руки, прежде чем вновь сесть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прикасаться к руке такого совершенства, когда на его коже еще остался запах другого мужчины? Для Линьси это было бы сродни осквернению святыни.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Янь Хуая, в котором читалось явное желание совершить убийство, Линьси взял нежную, точно весенний росток, ладонь в свои руки. Он медленно сомкнул пальцы, осторожно ощупывая кости — его движения были в разы медленнее и тщательнее, чем при гадании наследнику.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прикосновение заставило сердце Линьси зайтись в бешеном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его дернулся. Он изо всех сил старался сохранить самообладание, но рука красавца лежала в его ладонях. Достаточно было лишь легкого усилия, чтобы поднести её к губам, коснуться кончиком языка, лизнуть, а затем… В голове Линьси вихрем проносились картины самого бесстыдного толка, и дыхание его невольно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пристально наблюдал за ним. Уголки его губ тронула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Си еще не закончил осмотр? — мягко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с трудом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неохотно разжал пальцы, ощущая на подушечках остатки того дивного, шелковистого прикосновения,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молодого господина — высшего достоинства и благородства. Звезда чинов в вашем гороскопе указывает на великое возвышение. Ощупав кости и изучив пульс, я вижу, что ваше будущее усыпано парчой и залито светом. Оно ничуть не уступает доле наследника Яня, а возможно, и превосходит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у молодого господина будет всё, чего бы он ни пожелал. Жизнь пойдет в согласии с вашим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до брака…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Брака? — переспросил Чу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причмокнул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брак, можно сказать, предопределен самими Небесами! Ваша половинка сейчас, быть может, и скромного происхождения, но в будущем его ждет великое богатство и почет. Когда вы сочетаетесь браком, он будет во всём вам потакать и во всём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Оставлю в стороне такие мелочи, как его чуткость и понимание. Скажи вы, что желаете достать звезду с неба или саму луну — он тут же отправится исполнять вашу волю. Его преданность вам истиннее чистого золота! Вы полюбите друг друга, и жизнь ваша после свадьбы будет полна великого счастья и неги.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строгий приказ Его Высочества, Янь Хуай уже выхватил бы меч и разрубил этого мерзавца напополам.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Си, посмотрите внимательнее. Перед вами второй молодой господин Шэнь, мужчина, а не дева.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предсказание больше подошло бы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состроил невинную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гадание показывает именно такой расклад.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так, скажите нам, даос Си, сколько женщин будет в покоях нашего молодого господина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— наследный принц. Когда он взойдет на престол, его гарем неминуемо заполнится дочерьми знатных сановников.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снова сделал вид, что считает на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выразительно посмотрел на Чу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так тронет сердце господина своей глубокой любовью, что тот решит прожить с ним жизнь вдвоем, до самого конца, не впуская никого 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Янь Хуай готов был взорваться, обличая лже-даоса как последнего обманщика, но Чу Юй поднял руку, останавливая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Наследнику пришлось смириться. Он бросил на Линьси свирепый взгляд и тяжело опустился на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земля только носит такого бесстыдника!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Чу Юя по-прежнему играла кроткая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Благодарю даоса Си за труды, — он неторопливо опустил рукав, скрывая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это труды, пустяки… — «Ведь когда мы поженимся, я и впрямь буду во всём тебе потакать и беречь как зеницу ока», — подумал Линьси.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как же достать те звезды и луну? — снова спросил его Чу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ответил с самым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Ежели каждый день подкладывать под ноги по кирпичу, то в один прекрасный день можно вознестись до самых небес и сорвать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Чу Юй издал легкий, почти невесомый смешок. — Но если нагромоздить их слишком высоко и ненароком сорваться вниз… не останется ли от такого смельчака лишь горстка праха?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http://bllate.org/book/15344/1372721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