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Зимородок, примостившийся на ветке, встрепенулся при звуке открывающейся двери. Заметив людей, снующих туда-сюда, он поспешно взмахнул крыльями и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Восходящего Солнца евнух Чэнь, повинуясь приказу своего господина, вошел в покои, чтобы принести свежее платье. Пока он доставал одежду из привезённого багажа, Янь Хуай уже успел выйти. Наследный принц, скинув верхние одежды на ширму, остался в одном нижнем платье. Его высокая, стройная фигура замерла за полупрозрачным шелком; он неспешно омывал руки в тазу с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Дэшунь знал, что Его Высочество плохо переносит холод, поэтому, как только тот вытер руки полотенцем, евнух поспешил вперед, чтобы помочь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опустил веки. Та нежность, которую он только что выказывал Цзи Линьси, исчезла бесследно, сменившись маской холодного безразличия. Он молча вытянул руки, позволяя Чэнь Дэшуню облачить себя в новые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тем временем всё ещё не оставлял попыток вразумить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ту девушку и её семью, конечно, жаль, но мертвых не вернуть. Даже если семья Ван понесёт наказание, она не воскреснет. Старый раб знает о вашей доброте, но ссориться из-за этого с канцлером Ваном… право слово,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Хэ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тихие, ровные слова сорвались с мягких губ принца подобно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слегка повернул голову и искоса взглянул на слугу. На его лице промелькнула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Дэшунь, если ты прямо сейчас хочешь вернуться к моей матушке,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мгновенно побледнело. Он тут же рухнул на колени, моля о прощении. Его прислала императрица; он с малых лет заботился о принце, и если тот прогонит его, государыня сочтёт его никчёмным. И хотя она могла пощадить его, помня о старых заслугах, о будущем в столице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Лишённому мужской силы человеку только и оставалось, что карабкаться вверх по служебной лестнице. Лишиться милости принца означало лишиться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Цзи Линьси отправился за новой порцией крови молодого господина Вана и подношениями для ритуала — жареной уткой и молочным поросенком. В Павильоне Цзюньцзы по-прежнему «бродили призраки», и обычные люди боялись туда заходить, так что всё бремя «борьбы со злом» легло на плечи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Ван Хэ отдал уже шесть чаш крови. Его лицо стало мертвенно-бледным, а тело била лихорадка. Если ещё вчера он мог кое-как держаться на ногах, то сегодня уже не в силах был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с холодным спокойствием наблюдал за тем, как лекарь вскрывает вену на руке повесы. Но стоило Ван Хэ с трудом поднять на него взгляд, как лицо даоса тут же приняло выражение глубочайшей озабоченности.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негромко произнёс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взял чашу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Чу… — слабо позвал его Ван Хэ, едва не плача. — Неужели правда нельзя обойтись без этого завтра 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напустил на себя вид человека, погруженного в тяжкие раздумья, и спустя минуту нерешительно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Способ-то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Хэ мгновенно лихорадочно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говорите! Я… я добавлю вам еще тысячу лянов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начал Линьси, — ранее я заметил, что в этом поместье скопилось слишком много тёмной энергии обиды. Смерть одной лишь девицы не могла вызвать такой сильный гнев духов. Молодой господин Ван, признайтесь, совершала ли ваша семья иные дела, способные разгневать Небеса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своих грехах лучше самого Ван Хэ. Его лицо стало ещё белее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желаете говорить, я не стану настаивать, — отрезал Линьси. — Но тогда кровь придётся пускать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он действительно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Хэ окончательно пал духом. Отбросив осторожность, он выгнал лекаря и слуг вон. Глядя на Линьси, он начал дрожащим голосом изливать правду о злодеяниях своих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о том, как его мать замучила до смерти двух прекрасных наложниц отца. Рассказал о похищенных им самим женщинах — некоторых он «нечаянно» убил в порыве страсти, других забил до смерти во время «наказаний». Также гибли и слуги, если он бил их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поток признаний, Линьси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вы их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даосу это знать? — Ван Хэ всё же не был окончательно лишен рассудка; в его взгляде 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пустые слова, не подкрепленные доказательствами. Но если указать место захоронения, это станет неоспоримой уликой.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настороженность, молодой даос безразлично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не смею более задерживать. Приду завтра за новой порцией крови. Отдыхайте, господин Ван, ваше тело сейчас крайне истощено.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чашу и направился к выходу, всем своим видом показывая, что его ничуть не заботят чужие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уже стоит на пороге, Ван Хэ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Линьси промелькнула хитрая улыбка, но когда он обернулся, его облик снова был преисполнен отрешенности.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Линьси с детства боролся за жизнь, оттачивая ум в бесконечных интригах. Мог ли этот изнеженный дурак, в голове которого была лишь похоть, тягаться с ним в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принуждать себя, — мягко сказал Линьси. — Мне вовсе не обязательно это знать. Просто через пару дней кровопусканий я и так справлюсь с этим мстительным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только объясните, зачем вам эти места? — Ван Хэ был на грани полного истощения, его дух был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себя таким жалким — словно скотина на убое, которая весь день лежит и ждет, когда придут за её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усмирить обиду, — Линьси привычно извлек на свет свой излюбленный предлог. — Как и в случае с той девушкой: зная место её гибели, я могу провести ритуал и рассеять тьму. Кровь нужна для того же. Если мы найдем иной путь воздействия на духов, пускать кровь больше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разум Ван Хэ уже не мог анализировать слова даоса. Всё это показалось ему логичным, и он, едва дыша, поведал обо всех тайных могилах. Он упомянул и тот запертый двор, где держал похищенных женщин — в колодце на его территории покоились тела ещё двоих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запомнил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приду за вашей кровью, —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придет за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покои Ван Хэ, Линьси пребывал в прекрасном расположении духа. Стоило ему проверить указанные места и найти останки — и доказательства, показания и улики будут у него в руках. Семья Ван будет стерта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глупы»,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столь скудоумные люди владели таким огромным богатством, лишь подтверждало, как важна надежная опора за спиной. Но если ты сам непроходимый идиот, никакая опора не спасёт. Неужели этот богатый дом не рухнет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чей-то интеллект не соответствует размеру его состояния, однажды это состояние покинет владельца, потребовав при этом плату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Цзи Линьси так 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ночи были суровы, но он был слишком занят, осматривая места, указанные Ван Хэ. В детстве, скитаясь по улицам, он выжил лишь благодаря воровской сноровке и хитрости. Его движения были быстры и бесшумны. Те, кто ловил его в те годы, порой жалели мальчишку и отпускали, подав милостыню; другие же жестоко избивали и вышвыривали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умер. Он выжил вопреки всему лишь для того, чтобы однажды занять место под солнцем. Он часто вспоминал одного богатого господина, которого видел в детстве: тот был весь в золоте и шелках, окруженный толпой преданных слуг. А в объятиях господина томилась красавица, и вид у него был самый что ни на есть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маленький попрошайка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«Настанет день, и у меня будут и власть, и богатство. И я тоже буду сжимать в объятиях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http://bllate.org/book/15344/1372724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