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прекрасного принца, Цзи Линьси переоделся в платье простого слуги и незаметно вернулся в свои покои. Чан Си заблаговременно отослал прочь всех лишних людей со двора; коротко поблагодарив его, даос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засов, Линьси прижался спиной к двери и дрожащими от нетерпения руками извлек из-за пазухи заветный сосуд. Он забрался на постель и принялся жадно разглядывать подношение, не сводя с него восхищенного взгляда. Сам футляр был верхом изящества — искусно украшенный золотой чеканкой и вставками из нефрита. Стоило приподнять крышку, как комнату наполнил свежий травяной аромат, а взору предстала белоснежная, густая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благоухание, даос подцепил ногтем крошечную порцию средства и бережно нанес на обмороженную кожу. Под подушечками пальцев мазь мгновенно растаяла, и мучительный зуд тут 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бесценное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лишь одну рану, Цзи Линьси с величайшей осторожностью закрыл ларец и спрятал его обратно на грудь, поближе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маленькая коробочка... — с легкой грустью подумал он. — Если изведу её слишком быстро, ничего не останется. Буду пользоваться бережливо, чтобы растянуть удовольствие и подольше хранить память об этом дне»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и другая, куда более волнующая мысль: эта мазь когда-то касалась рук прекрасного принца. Сначала господин брал её, а теперь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значит ли это, что наши руки незримо сплелись?»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всё его существо пронзила сладостная дрожь. Линьси, не медля ни секунды, юркнул рукой под одеяло и принялся за дело с превеликим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Цзи Линьси оправдались: молодой господин Ван, всё ещё прикованный к постели, действительно отправил верного слугу проверить сад. Услышав доклад о том, что охранные формации на месте и надежно укрывают тайники, Ван Хэ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немного окреп, хотя до полного выздоровления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деле... — прохрипел он, тяжело дыша. — Пока ни слова ни отцу,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родители узнают, что ради спасения собственной шкуры он выдал семейные тайны, наказания не избежать. Лучше дождаться, пока даос Чу уладит все проблемы, и только тогда открыться. Впрочем, был и другой путь — устранить самого даоса Чу. Выпускать человека, владеющего такими секретами, из поместья Ван было слишком опасным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молодого господина вспыхнула мрачная решимость. Участь даоса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главный зал преобразился по приказу хозяина поместья. Для увеселения гостей пригласили лучших танцовщиц и певиц. Уездный судья и префект Сун, получившие приглашения накануне, прибыли к воротам почти одновременно, где их лично встречали госпожа Ван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экипаж вышестоящего начальника, чиновник Хэ велел носильщикам остановиться и поспешил навстречу,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рукава, он низко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префекта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префектском паланкине не было и следа праздничного настроения. Напротив Сун Вэньчжи сидели двое: господин и слуга. Тот, что был господином, кутался в дорогой плащ; его благородное лицо хранило печать недавнего недуга, но даже бледность не могла скрыть его исключительной красоты. Опустив ресницы, он медленно закрыл книгу и поднял взор — холодный, подобно вечному льду, и ясный, словно лик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Ван уже находился «Второй молодой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Шэнь Вэньчжи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префектом находился подлинный наследник семьи Шэнь, то кто же тогда тот человек, которого уездный судья с таким почтением препроводил в дом 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Вэньчжи прошиб холодный пот. Он боялся даже представить масштаб грядущей катастрофы. Особенно если учесть, что сопровождавшие истинного Шэнь Вэньчжи люди были переодетыми бойцами из дворцовой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не был дураком — за долгие годы службы он научился чуять опасность. Узнав личность своего спутника, он первым делом хотел отказаться от приглашения, надеясь остаться в стороне от бури. Но одна-единственная фраза Шэнь Вэньчжи заставила его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префект решит уклониться от визита, боюсь, смертной казни ему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оставалось лишь, скрепя сердце, вести гостей за собой. В душе Сун Вэньчжи осыпал уездного судью проклятиями, желая лишь одного — выйти и отвесить этому идиоту доброго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отправлял этого человека в дом Ван, неужели не потрудился проверить его личность?! Вместо того чтобы идти ко мне, префекту, он явился к тебе, мелкому судье... Разве это не навело тебя на подозрения?! 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начальник медлит, Хэ Ань снаружи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как откинуть полог и отозваться. Сойдя на землю, он вынужден был терпеть подобострастную болтовню подчиненного. Сун Вэньчжи отвечал сухо, но судья, в своем скудоумии, не замечал перемены в настроении. Когда из паланкина вышли ещё двое, и чиновник, пораженный статью одного из них, поспешно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Сун, а этот господин...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Вэньчжи открыл было рот, но Шэнь Вэньчжи, опираясь на руку слуги,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дальний родственник господина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Вэньчжи осталось лишь безмолвно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Неудивительно, что молодой господин выглядит столь благородно, истинный дракон среди людей, — тут же рассыпался в лести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Вэньчжи лишь тонко улыбнулся,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госпожа Ван. Услышав те же объяснения о «дальнем родственнике», она внимательно окинула гостя взглядом и вежливо кивнула. Сун Вэньчжи оставалось лишь молиться, чтобы этот вечер не закончился большой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двое ворот, гости вошли в главный зал. Префект сразу заметил двоих, сидевших на почетных местах слева. Перед одним из них на столе лежал меч; его суровое лицо выдавало в нем наследника Яня. Другой же, восседавший выше всех в роскошных одеждах и белоснежном плаще, заставил Сун Вэньчжи вздрогнуть. Лишь раз взглянув на него, он поспешно отвел глаза,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Хэ, префект Сун! — приветствовал их Ван Ян. 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Префекта усадили чуть ниже Янь Хуая, а судью проводили к столам в правой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Ван Ян вопросительно взглянул на Шэнь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родства от префекта, хозяин дома отвел гостю место в конце левого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увидев среди прибывших Шэнь Вэньчжи, изумленно округлил глаза и уже готов был вскрикнуть, но Чу Юй вовремя поймал его за рукав. Телохранитель, с малых лет бывший товарищем принца по играм и учебе, мгновенно считал приказ и проглотил готовые сорваться слова, притворившись, что видит незнакомца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пиршество началось. Господин Ван, заняв место хозяина, поднял кубок в сторону Янь Хуая и Чу Юя, произнося пышные прощальные речи. Зал наполнился музыкой; танцовщицы плавно кружились в танце, создавая атмосферу беззаботного довольства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разумеется, на этом пиру не было. Ван Ян приглашал его, но даос, сославшись на занятость важным делом для прекрасного принца, вежливо отказался. Напоследок хозяин осведомился о положении дел в Павильоне Цзюньцзы и, услышав, что всё идет своим чередом,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благополучию и самой жизни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зале гремела музыка, Линьси в своей комнате лихорадочно репетировал каждое слово и жест. Задача, возложенная на него Чу Юем, была ясна: он должен был ворваться на пир в шестой ке часа Сюй, ведя за собой вчерашнюю пленницу. До назначенного срока оставалось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перед зеркалом, что всё выглядит безупречно, Цзи Линьси направился к запертому двору. Страха больше не было. Прекрасный принц обещал: как только он поднимет шум на банкете, его миссия будет окончена, и он сможет с честью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сарае, не видевшая за последние дни ни крошки приличной еды, кусала губы и тыльную сторону ладони, содрогаясь от страха перед неизвестностью. Неужели её действительно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подошел Чан Си. Из тайной переписки Линьси узнал имя девушки и сообщил его соратнику. Когда слуги преградили путь, Чан Си высокомерно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велел привести девицу Чжао Юнь. Он прикован к постели и не может пошевелиться, так что она должна услаждать его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знали, что Чан Си — доверенное лицо хозяина, а увидев за его спиной Цзи Линьси, переодетого слугой, и услышав точное имя пленницы, отбросили последние сомнения. Как бы Чан Си узнал её имя, если бы не приказ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скрипом распахнули дверь сарая и грубо вытолкнули Чжао Юнь наружу. Несчастная, с застывшим на лице ужасом, предстала перед Чан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 Что вы хотите со мной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У нашего господина к тебе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Юнь в отчаянии забилась в руках стражников, решив, что ночное обещание было лишь жестокой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Пожалуйста,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шагнул вперед и крепко перехватил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потерпеть. Ты всего лишь игрушка в руках нашего господина, не забывайся! — прорычал он в лицо девушке, но в то же мгновение незаметно вложил в её ладонь клочок бумаги и предостерегающе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руке записку и встретившись взглядом с Линьси, Чжао Юнь на миг замерла. Она мгновенно всё поняла и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вывели девушку за ворота двора. Оказавшись в тени коридора, Чжао Юнь вцепилась в руку даоса, с мольбой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остались другие... мои сестры. Можно их тоже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спутанные волосы и измятое платье, лицо девушки оставалось нежным и красивым, но Цзи Линьси остался к её чарам холоден. В его сердце не шевельнулось ни тени вожделения. Пусть он и слыл неисправимым бабником, теперь его помыслы занимал лишь один образ. Тот человек заполнил всё его существо без остатка, не оставив места для мимолетных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устроишь нам хорошую сцену, они все будут свободны,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отведем тебя в главный зал. Там господин Ван устроил пир для знатных гостей из столицы. Среди них — двое великих господ: отец одного — маркиз, другого — великий наставник. Оба они — люди благородные и милосердные. Мы при всех разоблачим преступления семьи Ван, а тебе нужно будет лишь рассказать чистую правду обо всём, что ты видела и перенесла.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правда спасут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Спасут, — мягко заверил её Линьси. — Именно они поручили нам вызволить тебя и твоих подруг. Но по определенным причинам они должны сделать вид, будто ничего не знают, и вмешаться лишь тогда, когда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Чжао Юнь решительно стиснула зубы, а затем добавила с ненавистью: — Скажите, если я заговорю, получит ли Ван Хэ по заслугам?!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Ван... — Линьси зловеще усмехнулся. — Он уже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Ван Ян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пребывания этих двух высоких гостей в его доме. Если вечер пройдет гладко, можно будет больше ни о чем не беспокоиться. Последние дни он не спускал глаз со Двора Восходящего Солнца: кроме первой размолвки, когда наследник Янь в гневе покинул покои, юные господа почти не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Ван Ян любовался грациозными движениями танцовщиц, после чего вкрадчиво обратился к Янь Хуаю и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 ли вам кто-нибудь из этих красавиц, господа? Если пожелаете, по окончании пира я пришлю их в ваши покои для личных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отрезал короткое «нет»,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молодому господину Шэню это тоже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на мгновение изобразил сожаление, но тут же вернулся к созерцанию танца. Его взгляд медленно скользил по лицам девушек — так охотник высматривает добычу. Рядом с ним, с застывшим, ледяным лицом, сидела госпожа Ван, и в её глазах сквозила нескрываемая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